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B9B7" w14:textId="77777777" w:rsidR="0010233D" w:rsidRDefault="0010233D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5F2A21CC" w14:textId="77777777" w:rsidR="0010233D" w:rsidRDefault="0010233D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166C0561" w14:textId="64AE96DE" w:rsidR="0010233D" w:rsidRDefault="0010233D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18DEB9A3" w14:textId="77777777" w:rsidR="005C5DEE" w:rsidRDefault="005C5DEE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13C80EFB" w14:textId="7CF36622" w:rsidR="0010233D" w:rsidRDefault="0010233D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20A213F9" w14:textId="04E50769" w:rsidR="0010233D" w:rsidRDefault="0010233D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6159F35A" w14:textId="3AE2B3A2" w:rsidR="0010233D" w:rsidRPr="0010233D" w:rsidRDefault="0010233D" w:rsidP="0010233D">
      <w:pPr>
        <w:spacing w:before="120"/>
        <w:jc w:val="center"/>
        <w:rPr>
          <w:rFonts w:ascii="Gill Sans Nova" w:hAnsi="Gill Sans Nova"/>
          <w:sz w:val="28"/>
          <w:szCs w:val="28"/>
        </w:rPr>
      </w:pPr>
      <w:r w:rsidRPr="0010233D">
        <w:rPr>
          <w:rFonts w:ascii="Gill Sans Nova" w:hAnsi="Gill Sans Nova"/>
          <w:sz w:val="28"/>
          <w:szCs w:val="28"/>
        </w:rPr>
        <w:t>Loughborough University</w:t>
      </w:r>
      <w:r w:rsidRPr="0010233D">
        <w:rPr>
          <w:rFonts w:ascii="Gill Sans Nova" w:hAnsi="Gill Sans Nova"/>
          <w:sz w:val="28"/>
          <w:szCs w:val="28"/>
        </w:rPr>
        <w:br/>
        <w:t>School of Business and Economics</w:t>
      </w:r>
    </w:p>
    <w:p w14:paraId="26122179" w14:textId="209AEDB5" w:rsidR="0010233D" w:rsidRPr="0010233D" w:rsidRDefault="0010233D" w:rsidP="0010233D">
      <w:pPr>
        <w:spacing w:before="120"/>
        <w:jc w:val="center"/>
        <w:rPr>
          <w:rFonts w:ascii="Gill Sans Nova" w:hAnsi="Gill Sans Nova"/>
          <w:sz w:val="28"/>
          <w:szCs w:val="28"/>
        </w:rPr>
      </w:pPr>
    </w:p>
    <w:p w14:paraId="729E0EEB" w14:textId="2A0A02EE" w:rsidR="0010233D" w:rsidRPr="0010233D" w:rsidRDefault="0010233D" w:rsidP="0010233D">
      <w:pPr>
        <w:spacing w:before="120"/>
        <w:jc w:val="center"/>
        <w:rPr>
          <w:rFonts w:ascii="Gill Sans Nova" w:hAnsi="Gill Sans Nova"/>
          <w:sz w:val="28"/>
          <w:szCs w:val="28"/>
        </w:rPr>
      </w:pPr>
      <w:r w:rsidRPr="0010233D">
        <w:rPr>
          <w:rFonts w:ascii="Gill Sans Nova" w:hAnsi="Gill Sans Nova"/>
          <w:sz w:val="28"/>
          <w:szCs w:val="28"/>
        </w:rPr>
        <w:t>MSc Business Analytics / MSc Supply Chain &amp; Logistics</w:t>
      </w:r>
    </w:p>
    <w:p w14:paraId="5D1F1AEF" w14:textId="4E51C97D" w:rsidR="0010233D" w:rsidRDefault="0010233D" w:rsidP="0010233D">
      <w:pPr>
        <w:spacing w:before="120"/>
        <w:jc w:val="center"/>
        <w:rPr>
          <w:rFonts w:ascii="Gill Sans Nova" w:hAnsi="Gill Sans Nova"/>
          <w:sz w:val="28"/>
          <w:szCs w:val="28"/>
        </w:rPr>
      </w:pPr>
      <w:r w:rsidRPr="0010233D">
        <w:rPr>
          <w:rFonts w:ascii="Gill Sans Nova" w:hAnsi="Gill Sans Nova"/>
          <w:sz w:val="28"/>
          <w:szCs w:val="28"/>
        </w:rPr>
        <w:t>Project Proposal</w:t>
      </w:r>
    </w:p>
    <w:p w14:paraId="32AB9711" w14:textId="7BCF3074" w:rsidR="005C5DEE" w:rsidRDefault="005C5DEE" w:rsidP="0010233D">
      <w:pPr>
        <w:spacing w:before="120"/>
        <w:jc w:val="center"/>
        <w:rPr>
          <w:rFonts w:ascii="Gill Sans Nova" w:hAnsi="Gill Sans Nova"/>
          <w:sz w:val="28"/>
          <w:szCs w:val="28"/>
        </w:rPr>
      </w:pPr>
    </w:p>
    <w:p w14:paraId="5682C4B4" w14:textId="77777777" w:rsidR="005C5DEE" w:rsidRPr="0010233D" w:rsidRDefault="005C5DEE" w:rsidP="0010233D">
      <w:pPr>
        <w:spacing w:before="120"/>
        <w:jc w:val="center"/>
        <w:rPr>
          <w:rFonts w:ascii="Gill Sans Nova" w:hAnsi="Gill Sans Nova"/>
          <w:sz w:val="28"/>
          <w:szCs w:val="28"/>
        </w:rPr>
      </w:pPr>
    </w:p>
    <w:p w14:paraId="12C7B55B" w14:textId="77777777" w:rsidR="0010233D" w:rsidRDefault="0010233D" w:rsidP="00C95386">
      <w:pPr>
        <w:spacing w:before="120"/>
        <w:rPr>
          <w:rFonts w:ascii="Gill Sans Nova" w:hAnsi="Gill Sans Nova"/>
          <w:sz w:val="22"/>
          <w:szCs w:val="22"/>
        </w:rPr>
      </w:pPr>
    </w:p>
    <w:p w14:paraId="0A8E6DEC" w14:textId="08793FDF" w:rsidR="007931FC" w:rsidRPr="00BD38D0" w:rsidRDefault="007A17A9" w:rsidP="00C95386">
      <w:pPr>
        <w:spacing w:before="120"/>
        <w:rPr>
          <w:rFonts w:ascii="Gill Sans Nova" w:hAnsi="Gill Sans Nova"/>
          <w:sz w:val="22"/>
          <w:szCs w:val="22"/>
        </w:rPr>
      </w:pPr>
      <w:r w:rsidRPr="00BD38D0">
        <w:rPr>
          <w:rFonts w:ascii="Gill Sans Nova" w:hAnsi="Gill Sans Nova"/>
          <w:sz w:val="22"/>
          <w:szCs w:val="22"/>
        </w:rPr>
        <w:t>Please use this form for project proposals.</w:t>
      </w:r>
      <w:r w:rsidR="00DD3AEA" w:rsidRPr="00BD38D0">
        <w:rPr>
          <w:rFonts w:ascii="Gill Sans Nova" w:hAnsi="Gill Sans Nova"/>
          <w:sz w:val="22"/>
          <w:szCs w:val="22"/>
        </w:rPr>
        <w:t xml:space="preserve"> </w:t>
      </w:r>
      <w:r w:rsidR="00F10F14" w:rsidRPr="00BD38D0">
        <w:rPr>
          <w:rFonts w:ascii="Gill Sans Nova" w:hAnsi="Gill Sans Nova"/>
          <w:sz w:val="22"/>
          <w:szCs w:val="22"/>
        </w:rPr>
        <w:t>Please k</w:t>
      </w:r>
      <w:r w:rsidR="00DD3AEA" w:rsidRPr="00BD38D0">
        <w:rPr>
          <w:rFonts w:ascii="Gill Sans Nova" w:hAnsi="Gill Sans Nova"/>
          <w:sz w:val="22"/>
          <w:szCs w:val="22"/>
        </w:rPr>
        <w:t xml:space="preserve">eep to one page </w:t>
      </w:r>
      <w:r w:rsidR="006313B1" w:rsidRPr="00BD38D0">
        <w:rPr>
          <w:rFonts w:ascii="Gill Sans Nova" w:hAnsi="Gill Sans Nova"/>
          <w:sz w:val="22"/>
          <w:szCs w:val="22"/>
        </w:rPr>
        <w:t xml:space="preserve">if possible </w:t>
      </w:r>
      <w:r w:rsidR="00DD3AEA" w:rsidRPr="00BD38D0">
        <w:rPr>
          <w:rFonts w:ascii="Gill Sans Nova" w:hAnsi="Gill Sans Nova"/>
          <w:sz w:val="22"/>
          <w:szCs w:val="22"/>
        </w:rPr>
        <w:t>but attach additional information if necessary.</w:t>
      </w:r>
    </w:p>
    <w:p w14:paraId="3CBA22E6" w14:textId="70435C8C" w:rsidR="006313B1" w:rsidRDefault="006313B1" w:rsidP="006313B1">
      <w:pPr>
        <w:spacing w:before="120"/>
        <w:rPr>
          <w:rFonts w:ascii="Gill Sans Nova" w:hAnsi="Gill Sans Nova"/>
          <w:sz w:val="22"/>
          <w:szCs w:val="22"/>
        </w:rPr>
      </w:pPr>
      <w:r w:rsidRPr="00BD38D0">
        <w:rPr>
          <w:rFonts w:ascii="Gill Sans Nova" w:hAnsi="Gill Sans Nova"/>
          <w:sz w:val="22"/>
          <w:szCs w:val="22"/>
        </w:rPr>
        <w:t>In some cases, it may not yet be possible to define projects completely. In which case a ‘placeholder’ proposal is acceptable</w:t>
      </w:r>
      <w:r w:rsidR="00B43479">
        <w:rPr>
          <w:rFonts w:ascii="Gill Sans Nova" w:hAnsi="Gill Sans Nova"/>
          <w:sz w:val="22"/>
          <w:szCs w:val="22"/>
        </w:rPr>
        <w:t xml:space="preserve"> which can include</w:t>
      </w:r>
      <w:r w:rsidRPr="00BD38D0">
        <w:rPr>
          <w:rFonts w:ascii="Gill Sans Nova" w:hAnsi="Gill Sans Nova"/>
          <w:sz w:val="22"/>
          <w:szCs w:val="22"/>
        </w:rPr>
        <w:t xml:space="preserve"> examples of previous projects or describing the scope more generally. </w:t>
      </w:r>
    </w:p>
    <w:p w14:paraId="02FC7E9B" w14:textId="65BBE0A9" w:rsidR="00B43479" w:rsidRDefault="00B43479" w:rsidP="00C95386">
      <w:pPr>
        <w:spacing w:before="120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 xml:space="preserve">Projects are released to students </w:t>
      </w:r>
      <w:r w:rsidR="00C74E9D">
        <w:rPr>
          <w:rFonts w:ascii="Gill Sans Nova" w:hAnsi="Gill Sans Nova"/>
          <w:sz w:val="22"/>
          <w:szCs w:val="22"/>
        </w:rPr>
        <w:t xml:space="preserve">after the Easter vacation, which </w:t>
      </w:r>
      <w:r w:rsidR="00C66990">
        <w:rPr>
          <w:rFonts w:ascii="Gill Sans Nova" w:hAnsi="Gill Sans Nova"/>
          <w:sz w:val="22"/>
          <w:szCs w:val="22"/>
        </w:rPr>
        <w:t xml:space="preserve">sets the deadline for </w:t>
      </w:r>
      <w:r w:rsidR="008F42D5">
        <w:rPr>
          <w:rFonts w:ascii="Gill Sans Nova" w:hAnsi="Gill Sans Nova"/>
          <w:sz w:val="22"/>
          <w:szCs w:val="22"/>
        </w:rPr>
        <w:t>receiving project proposals at 26 March.  It may be possible to accommodate later project</w:t>
      </w:r>
      <w:r w:rsidR="000351D0">
        <w:rPr>
          <w:rFonts w:ascii="Gill Sans Nova" w:hAnsi="Gill Sans Nova"/>
          <w:sz w:val="22"/>
          <w:szCs w:val="22"/>
        </w:rPr>
        <w:t xml:space="preserve"> proposals, but this cannot be guaranteed.</w:t>
      </w:r>
    </w:p>
    <w:p w14:paraId="7DFFAACC" w14:textId="681F14CA" w:rsidR="00030A38" w:rsidRPr="00BD38D0" w:rsidRDefault="000351D0" w:rsidP="00C95386">
      <w:pPr>
        <w:spacing w:before="120"/>
        <w:rPr>
          <w:rFonts w:ascii="Gill Sans Nova" w:hAnsi="Gill Sans Nova"/>
          <w:sz w:val="22"/>
          <w:szCs w:val="22"/>
        </w:rPr>
      </w:pPr>
      <w:r>
        <w:rPr>
          <w:rFonts w:ascii="Gill Sans Nova" w:hAnsi="Gill Sans Nova"/>
          <w:sz w:val="22"/>
          <w:szCs w:val="22"/>
        </w:rPr>
        <w:t>Given the current COVID situation, projects this year will take place online using MS Teams, Zoom, or equivalent.</w:t>
      </w:r>
    </w:p>
    <w:p w14:paraId="20657DFC" w14:textId="2926BDF3" w:rsidR="00DD3AEA" w:rsidRPr="002534BC" w:rsidRDefault="00424626" w:rsidP="0078086A">
      <w:pPr>
        <w:spacing w:before="120"/>
        <w:rPr>
          <w:rFonts w:ascii="Gill Sans Nova" w:hAnsi="Gill Sans Nova"/>
          <w:sz w:val="22"/>
          <w:szCs w:val="22"/>
          <w:highlight w:val="yellow"/>
        </w:rPr>
      </w:pPr>
      <w:r w:rsidRPr="002534BC">
        <w:rPr>
          <w:rFonts w:ascii="Gill Sans Nova" w:hAnsi="Gill Sans Nova"/>
          <w:sz w:val="22"/>
          <w:szCs w:val="22"/>
          <w:highlight w:val="yellow"/>
        </w:rPr>
        <w:t xml:space="preserve">Please do not convert to PDF, </w:t>
      </w:r>
      <w:r w:rsidR="002534BC">
        <w:rPr>
          <w:rFonts w:ascii="Gill Sans Nova" w:hAnsi="Gill Sans Nova"/>
          <w:sz w:val="22"/>
          <w:szCs w:val="22"/>
          <w:highlight w:val="yellow"/>
        </w:rPr>
        <w:t>as a project ID will be added</w:t>
      </w:r>
      <w:r w:rsidR="005C5DEE">
        <w:rPr>
          <w:rFonts w:ascii="Gill Sans Nova" w:hAnsi="Gill Sans Nova"/>
          <w:sz w:val="22"/>
          <w:szCs w:val="22"/>
          <w:highlight w:val="yellow"/>
        </w:rPr>
        <w:t xml:space="preserve"> to this document</w:t>
      </w:r>
      <w:r w:rsidR="002534BC">
        <w:rPr>
          <w:rFonts w:ascii="Gill Sans Nova" w:hAnsi="Gill Sans Nova"/>
          <w:sz w:val="22"/>
          <w:szCs w:val="22"/>
          <w:highlight w:val="yellow"/>
        </w:rPr>
        <w:t>.</w:t>
      </w:r>
    </w:p>
    <w:p w14:paraId="41202BBB" w14:textId="77777777" w:rsidR="00DD3AEA" w:rsidRPr="00BD38D0" w:rsidRDefault="00DD3AEA">
      <w:pPr>
        <w:spacing w:before="0" w:after="0"/>
        <w:rPr>
          <w:rFonts w:ascii="Gill Sans Nova" w:hAnsi="Gill Sans Nova"/>
          <w:i/>
          <w:iCs/>
          <w:sz w:val="22"/>
          <w:szCs w:val="22"/>
          <w:highlight w:val="yellow"/>
        </w:rPr>
      </w:pPr>
      <w:r w:rsidRPr="00BD38D0">
        <w:rPr>
          <w:rFonts w:ascii="Gill Sans Nova" w:hAnsi="Gill Sans Nova"/>
          <w:i/>
          <w:iCs/>
          <w:sz w:val="22"/>
          <w:szCs w:val="22"/>
          <w:highlight w:val="yellow"/>
        </w:rPr>
        <w:br w:type="page"/>
      </w:r>
    </w:p>
    <w:tbl>
      <w:tblPr>
        <w:tblStyle w:val="TableGrid"/>
        <w:tblW w:w="9154" w:type="dxa"/>
        <w:tblLook w:val="04A0" w:firstRow="1" w:lastRow="0" w:firstColumn="1" w:lastColumn="0" w:noHBand="0" w:noVBand="1"/>
      </w:tblPr>
      <w:tblGrid>
        <w:gridCol w:w="1759"/>
        <w:gridCol w:w="3198"/>
        <w:gridCol w:w="1559"/>
        <w:gridCol w:w="2638"/>
      </w:tblGrid>
      <w:tr w:rsidR="000C35AD" w:rsidRPr="00BD38D0" w14:paraId="124473F0" w14:textId="77777777" w:rsidTr="00F5311E">
        <w:trPr>
          <w:trHeight w:val="537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3B0BEDC1" w14:textId="17F91C04" w:rsidR="000C35AD" w:rsidRPr="00BD38D0" w:rsidRDefault="000C35AD" w:rsidP="001951B4">
            <w:pPr>
              <w:rPr>
                <w:rFonts w:ascii="Gill Sans Nova" w:hAnsi="Gill Sans Nova"/>
                <w:b/>
                <w:bCs/>
                <w:szCs w:val="20"/>
                <w:u w:val="single"/>
              </w:rPr>
            </w:pPr>
            <w:r w:rsidRPr="00BD38D0">
              <w:rPr>
                <w:rFonts w:ascii="Gill Sans Nova" w:hAnsi="Gill Sans Nova"/>
                <w:szCs w:val="20"/>
              </w:rPr>
              <w:lastRenderedPageBreak/>
              <w:t xml:space="preserve">Project </w:t>
            </w:r>
            <w:r w:rsidR="003A6E2A">
              <w:rPr>
                <w:rFonts w:ascii="Gill Sans Nova" w:hAnsi="Gill Sans Nova"/>
                <w:szCs w:val="20"/>
              </w:rPr>
              <w:t>S</w:t>
            </w:r>
            <w:r w:rsidR="00483088">
              <w:rPr>
                <w:rFonts w:ascii="Gill Sans Nova" w:hAnsi="Gill Sans Nova"/>
                <w:szCs w:val="20"/>
              </w:rPr>
              <w:t>t</w:t>
            </w:r>
            <w:r w:rsidR="003A6E2A">
              <w:rPr>
                <w:rFonts w:ascii="Gill Sans Nova" w:hAnsi="Gill Sans Nova"/>
                <w:szCs w:val="20"/>
              </w:rPr>
              <w:t>atus</w:t>
            </w:r>
          </w:p>
        </w:tc>
        <w:tc>
          <w:tcPr>
            <w:tcW w:w="3198" w:type="dxa"/>
            <w:vAlign w:val="center"/>
          </w:tcPr>
          <w:p w14:paraId="53ACDE0D" w14:textId="77777777" w:rsidR="000C35AD" w:rsidRPr="00BD38D0" w:rsidRDefault="000C35AD" w:rsidP="001951B4">
            <w:pPr>
              <w:spacing w:before="0" w:after="0"/>
              <w:rPr>
                <w:rFonts w:ascii="Gill Sans Nova" w:hAnsi="Gill Sans Nova"/>
              </w:rPr>
            </w:pPr>
            <w:r w:rsidRPr="00BD38D0">
              <w:rPr>
                <w:rFonts w:ascii="Gill Sans Nova" w:hAnsi="Gill Sans Nova"/>
              </w:rPr>
              <w:t>University use only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CF89DE" w14:textId="38B6D7FD" w:rsidR="000C35AD" w:rsidRPr="00BD38D0" w:rsidRDefault="000C35AD" w:rsidP="001951B4">
            <w:pPr>
              <w:rPr>
                <w:rFonts w:ascii="Gill Sans Nova" w:hAnsi="Gill Sans Nova"/>
              </w:rPr>
            </w:pPr>
            <w:r w:rsidRPr="00BD38D0">
              <w:rPr>
                <w:rFonts w:ascii="Gill Sans Nova" w:hAnsi="Gill Sans Nova"/>
              </w:rPr>
              <w:t xml:space="preserve">Project </w:t>
            </w:r>
            <w:r>
              <w:rPr>
                <w:rFonts w:ascii="Gill Sans Nova" w:hAnsi="Gill Sans Nova"/>
              </w:rPr>
              <w:t>ID</w:t>
            </w:r>
          </w:p>
        </w:tc>
        <w:tc>
          <w:tcPr>
            <w:tcW w:w="2638" w:type="dxa"/>
            <w:vAlign w:val="center"/>
          </w:tcPr>
          <w:p w14:paraId="19E8C7C4" w14:textId="3EEF6A01" w:rsidR="000C35AD" w:rsidRPr="00483088" w:rsidRDefault="003A6E2A" w:rsidP="003A6E2A">
            <w:pPr>
              <w:jc w:val="right"/>
              <w:rPr>
                <w:rFonts w:ascii="Gill Sans Nova" w:hAnsi="Gill Sans Nova"/>
                <w:b/>
                <w:bCs/>
                <w:sz w:val="50"/>
                <w:szCs w:val="50"/>
              </w:rPr>
            </w:pPr>
            <w:r w:rsidRPr="00483088">
              <w:rPr>
                <w:rFonts w:ascii="Gill Sans Nova" w:hAnsi="Gill Sans Nova"/>
                <w:b/>
                <w:bCs/>
                <w:sz w:val="50"/>
                <w:szCs w:val="50"/>
              </w:rPr>
              <w:t>000</w:t>
            </w:r>
          </w:p>
        </w:tc>
      </w:tr>
      <w:tr w:rsidR="00FE0B64" w:rsidRPr="00BD38D0" w14:paraId="31142698" w14:textId="77777777" w:rsidTr="006B3322">
        <w:trPr>
          <w:trHeight w:val="397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30202042" w14:textId="7DBBCE7B" w:rsidR="00FE0B64" w:rsidRPr="00BD38D0" w:rsidRDefault="00A612A3" w:rsidP="008932E2">
            <w:pPr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>Organization</w:t>
            </w:r>
          </w:p>
        </w:tc>
        <w:tc>
          <w:tcPr>
            <w:tcW w:w="7395" w:type="dxa"/>
            <w:gridSpan w:val="3"/>
            <w:vAlign w:val="center"/>
          </w:tcPr>
          <w:p w14:paraId="5B824EC1" w14:textId="170711A1" w:rsidR="00FE0B64" w:rsidRPr="00BD38D0" w:rsidRDefault="00FE0B64" w:rsidP="00EB7A8D">
            <w:pPr>
              <w:spacing w:before="0" w:after="0"/>
              <w:rPr>
                <w:rFonts w:ascii="Gill Sans Nova" w:hAnsi="Gill Sans Nova"/>
              </w:rPr>
            </w:pPr>
          </w:p>
        </w:tc>
      </w:tr>
      <w:tr w:rsidR="00FE0B64" w:rsidRPr="00BD38D0" w14:paraId="4FD8E43C" w14:textId="77777777" w:rsidTr="006B3322">
        <w:trPr>
          <w:trHeight w:val="397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6D195EF2" w14:textId="7E818F0E" w:rsidR="00FE0B64" w:rsidRPr="00BD38D0" w:rsidRDefault="00E361E2" w:rsidP="008932E2">
            <w:pPr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>Project</w:t>
            </w:r>
            <w:r w:rsidR="0076213F" w:rsidRPr="00BD38D0">
              <w:rPr>
                <w:rFonts w:ascii="Gill Sans Nova" w:hAnsi="Gill Sans Nova"/>
                <w:szCs w:val="20"/>
              </w:rPr>
              <w:t xml:space="preserve"> title</w:t>
            </w:r>
          </w:p>
        </w:tc>
        <w:tc>
          <w:tcPr>
            <w:tcW w:w="7395" w:type="dxa"/>
            <w:gridSpan w:val="3"/>
            <w:vAlign w:val="center"/>
          </w:tcPr>
          <w:p w14:paraId="015C5FEE" w14:textId="053C126D" w:rsidR="00FE0B64" w:rsidRPr="00BD38D0" w:rsidRDefault="00FE0B64" w:rsidP="00E800F0">
            <w:pPr>
              <w:spacing w:before="0" w:after="0"/>
              <w:rPr>
                <w:rFonts w:ascii="Gill Sans Nova" w:hAnsi="Gill Sans Nova"/>
              </w:rPr>
            </w:pPr>
          </w:p>
        </w:tc>
      </w:tr>
      <w:tr w:rsidR="00E361E2" w:rsidRPr="00BD38D0" w14:paraId="0DCAB56D" w14:textId="77777777" w:rsidTr="006B3322">
        <w:trPr>
          <w:trHeight w:val="397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4EB8A32B" w14:textId="6E0A515B" w:rsidR="00E361E2" w:rsidRPr="00BD38D0" w:rsidRDefault="00A612A3" w:rsidP="008932E2">
            <w:pPr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>Organization</w:t>
            </w:r>
            <w:r w:rsidR="00E361E2" w:rsidRPr="00BD38D0">
              <w:rPr>
                <w:rFonts w:ascii="Gill Sans Nova" w:hAnsi="Gill Sans Nova"/>
                <w:szCs w:val="20"/>
              </w:rPr>
              <w:t xml:space="preserve"> </w:t>
            </w:r>
            <w:r w:rsidR="008932E2" w:rsidRPr="00BD38D0">
              <w:rPr>
                <w:rFonts w:ascii="Gill Sans Nova" w:hAnsi="Gill Sans Nova"/>
                <w:szCs w:val="20"/>
              </w:rPr>
              <w:t>contact</w:t>
            </w:r>
          </w:p>
        </w:tc>
        <w:tc>
          <w:tcPr>
            <w:tcW w:w="7395" w:type="dxa"/>
            <w:gridSpan w:val="3"/>
            <w:vAlign w:val="center"/>
          </w:tcPr>
          <w:p w14:paraId="1C5897F8" w14:textId="6C9B9744" w:rsidR="00E361E2" w:rsidRPr="00BD38D0" w:rsidRDefault="00E361E2" w:rsidP="00BC3788">
            <w:pPr>
              <w:spacing w:before="0" w:after="0"/>
              <w:rPr>
                <w:rFonts w:ascii="Gill Sans Nova" w:hAnsi="Gill Sans Nova"/>
              </w:rPr>
            </w:pPr>
          </w:p>
        </w:tc>
      </w:tr>
      <w:tr w:rsidR="004836E6" w:rsidRPr="00BD38D0" w14:paraId="1DB92A7C" w14:textId="77777777" w:rsidTr="004836E6">
        <w:trPr>
          <w:trHeight w:val="397"/>
        </w:trPr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10C25A93" w14:textId="7CAA2CBA" w:rsidR="004836E6" w:rsidRPr="00BD38D0" w:rsidRDefault="00A612A3" w:rsidP="00796A69">
            <w:pPr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>Organization</w:t>
            </w:r>
            <w:r w:rsidR="004836E6" w:rsidRPr="00BD38D0">
              <w:rPr>
                <w:rFonts w:ascii="Gill Sans Nova" w:hAnsi="Gill Sans Nova"/>
                <w:szCs w:val="20"/>
              </w:rPr>
              <w:t xml:space="preserve"> email</w:t>
            </w:r>
          </w:p>
        </w:tc>
        <w:tc>
          <w:tcPr>
            <w:tcW w:w="3198" w:type="dxa"/>
            <w:vAlign w:val="center"/>
          </w:tcPr>
          <w:p w14:paraId="0B196F48" w14:textId="1E17898B" w:rsidR="004836E6" w:rsidRPr="00BD38D0" w:rsidRDefault="004836E6" w:rsidP="00CB335E">
            <w:pPr>
              <w:spacing w:before="0" w:after="0"/>
              <w:rPr>
                <w:rFonts w:ascii="Gill Sans Nova" w:hAnsi="Gill Sans Nov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CEC145" w14:textId="0A3FDE44" w:rsidR="004836E6" w:rsidRPr="00BD38D0" w:rsidRDefault="004836E6" w:rsidP="008E47BD">
            <w:pPr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>Client website</w:t>
            </w:r>
          </w:p>
        </w:tc>
        <w:tc>
          <w:tcPr>
            <w:tcW w:w="2638" w:type="dxa"/>
            <w:vAlign w:val="center"/>
          </w:tcPr>
          <w:p w14:paraId="3BD96309" w14:textId="77777777" w:rsidR="004836E6" w:rsidRPr="00BD38D0" w:rsidRDefault="004836E6" w:rsidP="00796A69">
            <w:pPr>
              <w:rPr>
                <w:rFonts w:ascii="Gill Sans Nova" w:hAnsi="Gill Sans Nova"/>
              </w:rPr>
            </w:pPr>
          </w:p>
        </w:tc>
      </w:tr>
    </w:tbl>
    <w:p w14:paraId="2F2DDF83" w14:textId="77777777" w:rsidR="00FE0B64" w:rsidRPr="00BD38D0" w:rsidRDefault="00FE0B64" w:rsidP="00E361E2">
      <w:pPr>
        <w:rPr>
          <w:rFonts w:ascii="Gill Sans Nova" w:hAnsi="Gill Sans Nova"/>
          <w:b/>
          <w:bCs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3322" w:rsidRPr="00BD38D0" w14:paraId="0FED610D" w14:textId="77777777" w:rsidTr="00756306">
        <w:trPr>
          <w:cantSplit/>
          <w:trHeight w:val="529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17851F7" w14:textId="50C27383" w:rsidR="006B3322" w:rsidRPr="00BD38D0" w:rsidRDefault="00756306" w:rsidP="00EE0B2D">
            <w:pPr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 xml:space="preserve">Project </w:t>
            </w:r>
            <w:r w:rsidR="003C3B78" w:rsidRPr="00BD38D0">
              <w:rPr>
                <w:rFonts w:ascii="Gill Sans Nova" w:hAnsi="Gill Sans Nova"/>
                <w:szCs w:val="20"/>
              </w:rPr>
              <w:t>d</w:t>
            </w:r>
            <w:r w:rsidRPr="00BD38D0">
              <w:rPr>
                <w:rFonts w:ascii="Gill Sans Nova" w:hAnsi="Gill Sans Nova"/>
                <w:szCs w:val="20"/>
              </w:rPr>
              <w:t>escription</w:t>
            </w:r>
          </w:p>
        </w:tc>
      </w:tr>
      <w:tr w:rsidR="006B3322" w:rsidRPr="00BD38D0" w14:paraId="33D5BD48" w14:textId="77777777" w:rsidTr="00F5311E">
        <w:trPr>
          <w:cantSplit/>
          <w:trHeight w:val="5874"/>
        </w:trPr>
        <w:tc>
          <w:tcPr>
            <w:tcW w:w="9209" w:type="dxa"/>
          </w:tcPr>
          <w:p w14:paraId="7F47A9EF" w14:textId="77777777" w:rsidR="00B1470A" w:rsidRPr="00BD38D0" w:rsidRDefault="00B1470A" w:rsidP="004A6C7A">
            <w:pPr>
              <w:spacing w:before="120"/>
              <w:rPr>
                <w:rFonts w:ascii="Gill Sans Nova" w:hAnsi="Gill Sans Nova"/>
              </w:rPr>
            </w:pPr>
            <w:r w:rsidRPr="00BD38D0">
              <w:rPr>
                <w:rFonts w:ascii="Gill Sans Nova" w:hAnsi="Gill Sans Nova"/>
              </w:rPr>
              <w:t xml:space="preserve">The purpose of this project is to ………. </w:t>
            </w:r>
          </w:p>
          <w:p w14:paraId="5EF95512" w14:textId="77777777" w:rsidR="00B63528" w:rsidRPr="00BD38D0" w:rsidRDefault="00B1470A" w:rsidP="001544AF">
            <w:pPr>
              <w:spacing w:after="120"/>
              <w:rPr>
                <w:rFonts w:ascii="Gill Sans Nova" w:hAnsi="Gill Sans Nova"/>
              </w:rPr>
            </w:pPr>
            <w:r w:rsidRPr="00BD38D0">
              <w:rPr>
                <w:rFonts w:ascii="Gill Sans Nova" w:hAnsi="Gill Sans Nova"/>
              </w:rPr>
              <w:t>The student will ……….</w:t>
            </w:r>
          </w:p>
          <w:p w14:paraId="2662FA4A" w14:textId="77777777" w:rsidR="001544AF" w:rsidRDefault="001544AF" w:rsidP="001544AF">
            <w:pPr>
              <w:spacing w:after="120"/>
              <w:rPr>
                <w:rFonts w:ascii="Gill Sans Nova" w:hAnsi="Gill Sans Nova"/>
              </w:rPr>
            </w:pPr>
          </w:p>
          <w:p w14:paraId="3C460602" w14:textId="77777777" w:rsidR="00F5311E" w:rsidRPr="00F5311E" w:rsidRDefault="00F5311E" w:rsidP="00F5311E">
            <w:pPr>
              <w:rPr>
                <w:rFonts w:ascii="Gill Sans Nova" w:hAnsi="Gill Sans Nova"/>
              </w:rPr>
            </w:pPr>
          </w:p>
          <w:p w14:paraId="5F556E9C" w14:textId="77777777" w:rsidR="00F5311E" w:rsidRPr="00F5311E" w:rsidRDefault="00F5311E" w:rsidP="00F5311E">
            <w:pPr>
              <w:rPr>
                <w:rFonts w:ascii="Gill Sans Nova" w:hAnsi="Gill Sans Nova"/>
              </w:rPr>
            </w:pPr>
          </w:p>
          <w:p w14:paraId="56E6DAFC" w14:textId="77777777" w:rsidR="00F5311E" w:rsidRPr="00F5311E" w:rsidRDefault="00F5311E" w:rsidP="00F5311E">
            <w:pPr>
              <w:rPr>
                <w:rFonts w:ascii="Gill Sans Nova" w:hAnsi="Gill Sans Nova"/>
              </w:rPr>
            </w:pPr>
          </w:p>
          <w:p w14:paraId="50AC52E0" w14:textId="77777777" w:rsidR="00F5311E" w:rsidRPr="00F5311E" w:rsidRDefault="00F5311E" w:rsidP="00F5311E">
            <w:pPr>
              <w:rPr>
                <w:rFonts w:ascii="Gill Sans Nova" w:hAnsi="Gill Sans Nova"/>
              </w:rPr>
            </w:pPr>
          </w:p>
          <w:p w14:paraId="1FCF2C72" w14:textId="77777777" w:rsidR="00F5311E" w:rsidRPr="00F5311E" w:rsidRDefault="00F5311E" w:rsidP="00F5311E">
            <w:pPr>
              <w:rPr>
                <w:rFonts w:ascii="Gill Sans Nova" w:hAnsi="Gill Sans Nova"/>
              </w:rPr>
            </w:pPr>
          </w:p>
          <w:p w14:paraId="2157B631" w14:textId="77777777" w:rsidR="00F5311E" w:rsidRDefault="00F5311E" w:rsidP="00F5311E">
            <w:pPr>
              <w:rPr>
                <w:rFonts w:ascii="Gill Sans Nova" w:hAnsi="Gill Sans Nova"/>
              </w:rPr>
            </w:pPr>
          </w:p>
          <w:p w14:paraId="3EA3FAB5" w14:textId="69E8C197" w:rsidR="00F5311E" w:rsidRPr="00F5311E" w:rsidRDefault="00F5311E" w:rsidP="00F5311E">
            <w:pPr>
              <w:rPr>
                <w:rFonts w:ascii="Gill Sans Nova" w:hAnsi="Gill Sans Nova"/>
              </w:rPr>
            </w:pPr>
          </w:p>
        </w:tc>
      </w:tr>
      <w:tr w:rsidR="006B3322" w:rsidRPr="00BD38D0" w14:paraId="58C11ED7" w14:textId="77777777" w:rsidTr="003A3E9A">
        <w:trPr>
          <w:cantSplit/>
          <w:trHeight w:val="397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7DF9E19" w14:textId="7FF0C002" w:rsidR="006B3322" w:rsidRPr="00BD38D0" w:rsidRDefault="00D23FF8" w:rsidP="007E71B7">
            <w:pPr>
              <w:keepNext/>
              <w:rPr>
                <w:rFonts w:ascii="Gill Sans Nova" w:hAnsi="Gill Sans Nova"/>
                <w:b/>
                <w:bCs/>
              </w:rPr>
            </w:pPr>
            <w:r w:rsidRPr="00BD38D0">
              <w:rPr>
                <w:rFonts w:ascii="Gill Sans Nova" w:hAnsi="Gill Sans Nova"/>
              </w:rPr>
              <w:t>Specific techniques/courses/skills (including ‘soft skills’) required</w:t>
            </w:r>
            <w:r w:rsidR="00140C7B" w:rsidRPr="00BD38D0">
              <w:rPr>
                <w:rFonts w:ascii="Gill Sans Nova" w:hAnsi="Gill Sans Nova"/>
              </w:rPr>
              <w:t>.</w:t>
            </w:r>
          </w:p>
        </w:tc>
      </w:tr>
      <w:tr w:rsidR="006B3322" w:rsidRPr="00BD38D0" w14:paraId="70E2767A" w14:textId="77777777" w:rsidTr="003A3E9A">
        <w:trPr>
          <w:cantSplit/>
          <w:trHeight w:val="397"/>
        </w:trPr>
        <w:tc>
          <w:tcPr>
            <w:tcW w:w="9209" w:type="dxa"/>
            <w:vAlign w:val="center"/>
          </w:tcPr>
          <w:p w14:paraId="69987B96" w14:textId="77777777" w:rsidR="006B3322" w:rsidRPr="00BD38D0" w:rsidRDefault="006B3322" w:rsidP="009D43DF">
            <w:pPr>
              <w:rPr>
                <w:rFonts w:ascii="Gill Sans Nova" w:hAnsi="Gill Sans Nova"/>
              </w:rPr>
            </w:pPr>
          </w:p>
          <w:p w14:paraId="50D40577" w14:textId="2883F69C" w:rsidR="001544AF" w:rsidRPr="00BD38D0" w:rsidRDefault="001544AF" w:rsidP="009D43DF">
            <w:pPr>
              <w:rPr>
                <w:rFonts w:ascii="Gill Sans Nova" w:hAnsi="Gill Sans Nova"/>
              </w:rPr>
            </w:pPr>
          </w:p>
        </w:tc>
      </w:tr>
      <w:tr w:rsidR="004833EE" w:rsidRPr="00BD38D0" w14:paraId="263C4E19" w14:textId="77777777" w:rsidTr="004833EE">
        <w:trPr>
          <w:cantSplit/>
          <w:trHeight w:val="397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BB83E56" w14:textId="65E3E8BE" w:rsidR="004833EE" w:rsidRPr="00BD38D0" w:rsidRDefault="00374AD4" w:rsidP="009D43DF">
            <w:pPr>
              <w:rPr>
                <w:rFonts w:ascii="Gill Sans Nova" w:hAnsi="Gill Sans Nova"/>
              </w:rPr>
            </w:pPr>
            <w:r w:rsidRPr="00BD38D0">
              <w:rPr>
                <w:rFonts w:ascii="Gill Sans Nova" w:hAnsi="Gill Sans Nova"/>
              </w:rPr>
              <w:t>Is technical support available in</w:t>
            </w:r>
            <w:r w:rsidR="0000246E" w:rsidRPr="00BD38D0">
              <w:rPr>
                <w:rFonts w:ascii="Gill Sans Nova" w:hAnsi="Gill Sans Nova"/>
              </w:rPr>
              <w:t>-</w:t>
            </w:r>
            <w:r w:rsidRPr="00BD38D0">
              <w:rPr>
                <w:rFonts w:ascii="Gill Sans Nova" w:hAnsi="Gill Sans Nova"/>
              </w:rPr>
              <w:t xml:space="preserve">house for </w:t>
            </w:r>
            <w:r w:rsidR="00641785" w:rsidRPr="00BD38D0">
              <w:rPr>
                <w:rFonts w:ascii="Gill Sans Nova" w:hAnsi="Gill Sans Nova"/>
              </w:rPr>
              <w:t xml:space="preserve">the </w:t>
            </w:r>
            <w:r w:rsidR="0000246E" w:rsidRPr="00BD38D0">
              <w:rPr>
                <w:rFonts w:ascii="Gill Sans Nova" w:hAnsi="Gill Sans Nova"/>
              </w:rPr>
              <w:t>methods the students will use?</w:t>
            </w:r>
          </w:p>
        </w:tc>
      </w:tr>
      <w:tr w:rsidR="004833EE" w:rsidRPr="00BD38D0" w14:paraId="20C5874B" w14:textId="77777777" w:rsidTr="003A3E9A">
        <w:trPr>
          <w:cantSplit/>
          <w:trHeight w:val="397"/>
        </w:trPr>
        <w:tc>
          <w:tcPr>
            <w:tcW w:w="9209" w:type="dxa"/>
            <w:vAlign w:val="center"/>
          </w:tcPr>
          <w:p w14:paraId="5297E6F4" w14:textId="77777777" w:rsidR="004833EE" w:rsidRPr="00BD38D0" w:rsidRDefault="004833EE" w:rsidP="009D43DF">
            <w:pPr>
              <w:rPr>
                <w:rFonts w:ascii="Gill Sans Nova" w:hAnsi="Gill Sans Nova"/>
              </w:rPr>
            </w:pPr>
          </w:p>
          <w:p w14:paraId="728CDB49" w14:textId="29A5A42C" w:rsidR="001544AF" w:rsidRPr="00BD38D0" w:rsidRDefault="001544AF" w:rsidP="009D43DF">
            <w:pPr>
              <w:rPr>
                <w:rFonts w:ascii="Gill Sans Nova" w:hAnsi="Gill Sans Nova"/>
              </w:rPr>
            </w:pPr>
          </w:p>
        </w:tc>
      </w:tr>
      <w:tr w:rsidR="00EE0B2D" w:rsidRPr="00BD38D0" w14:paraId="5BD941DF" w14:textId="77777777" w:rsidTr="003A3E9A">
        <w:trPr>
          <w:cantSplit/>
          <w:trHeight w:val="397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6F77A3F1" w14:textId="1CE1FFAA" w:rsidR="00EE0B2D" w:rsidRPr="00BD38D0" w:rsidRDefault="00227F70" w:rsidP="0094308A">
            <w:pPr>
              <w:keepNext/>
              <w:rPr>
                <w:rFonts w:ascii="Gill Sans Nova" w:hAnsi="Gill Sans Nova"/>
                <w:szCs w:val="20"/>
              </w:rPr>
            </w:pPr>
            <w:r w:rsidRPr="00BD38D0">
              <w:rPr>
                <w:rFonts w:ascii="Gill Sans Nova" w:hAnsi="Gill Sans Nova"/>
                <w:szCs w:val="20"/>
              </w:rPr>
              <w:t xml:space="preserve">Any </w:t>
            </w:r>
            <w:r w:rsidR="00B63528" w:rsidRPr="00BD38D0">
              <w:rPr>
                <w:rFonts w:ascii="Gill Sans Nova" w:hAnsi="Gill Sans Nova"/>
                <w:szCs w:val="20"/>
              </w:rPr>
              <w:t xml:space="preserve">constraints (e.g. </w:t>
            </w:r>
            <w:r w:rsidR="008621D8" w:rsidRPr="00BD38D0">
              <w:rPr>
                <w:rFonts w:ascii="Gill Sans Nova" w:hAnsi="Gill Sans Nova"/>
                <w:szCs w:val="20"/>
              </w:rPr>
              <w:t xml:space="preserve">nationality, </w:t>
            </w:r>
            <w:r w:rsidR="00B63528" w:rsidRPr="00BD38D0">
              <w:rPr>
                <w:rFonts w:ascii="Gill Sans Nova" w:hAnsi="Gill Sans Nova"/>
                <w:szCs w:val="20"/>
              </w:rPr>
              <w:t>data access (inc</w:t>
            </w:r>
            <w:r w:rsidR="00F10F14" w:rsidRPr="00BD38D0">
              <w:rPr>
                <w:rFonts w:ascii="Gill Sans Nova" w:hAnsi="Gill Sans Nova"/>
                <w:szCs w:val="20"/>
              </w:rPr>
              <w:t>l</w:t>
            </w:r>
            <w:r w:rsidR="00B63528" w:rsidRPr="00BD38D0">
              <w:rPr>
                <w:rFonts w:ascii="Gill Sans Nova" w:hAnsi="Gill Sans Nova"/>
                <w:szCs w:val="20"/>
              </w:rPr>
              <w:t>. student location</w:t>
            </w:r>
            <w:r w:rsidR="004867DA" w:rsidRPr="00BD38D0">
              <w:rPr>
                <w:rFonts w:ascii="Gill Sans Nova" w:hAnsi="Gill Sans Nova"/>
                <w:szCs w:val="20"/>
              </w:rPr>
              <w:t xml:space="preserve"> UK/Europe/rest of world</w:t>
            </w:r>
            <w:r w:rsidR="00B63528" w:rsidRPr="00BD38D0">
              <w:rPr>
                <w:rFonts w:ascii="Gill Sans Nova" w:hAnsi="Gill Sans Nova"/>
                <w:szCs w:val="20"/>
              </w:rPr>
              <w:t xml:space="preserve">), </w:t>
            </w:r>
            <w:r w:rsidRPr="00BD38D0">
              <w:rPr>
                <w:rFonts w:ascii="Gill Sans Nova" w:hAnsi="Gill Sans Nova"/>
                <w:szCs w:val="20"/>
              </w:rPr>
              <w:t>time required for</w:t>
            </w:r>
            <w:r w:rsidR="00435A0E" w:rsidRPr="00BD38D0">
              <w:rPr>
                <w:rFonts w:ascii="Gill Sans Nova" w:hAnsi="Gill Sans Nova"/>
                <w:szCs w:val="20"/>
              </w:rPr>
              <w:t xml:space="preserve"> security</w:t>
            </w:r>
            <w:r w:rsidRPr="00BD38D0">
              <w:rPr>
                <w:rFonts w:ascii="Gill Sans Nova" w:hAnsi="Gill Sans Nova"/>
                <w:szCs w:val="20"/>
              </w:rPr>
              <w:t xml:space="preserve"> clearance</w:t>
            </w:r>
            <w:bookmarkStart w:id="0" w:name="_GoBack"/>
            <w:bookmarkEnd w:id="0"/>
            <w:r w:rsidR="00752AA1" w:rsidRPr="00BD38D0">
              <w:rPr>
                <w:rFonts w:ascii="Gill Sans Nova" w:hAnsi="Gill Sans Nova"/>
                <w:szCs w:val="20"/>
              </w:rPr>
              <w:t xml:space="preserve"> </w:t>
            </w:r>
            <w:r w:rsidR="00B63528" w:rsidRPr="00BD38D0">
              <w:rPr>
                <w:rFonts w:ascii="Gill Sans Nova" w:hAnsi="Gill Sans Nova"/>
                <w:szCs w:val="20"/>
              </w:rPr>
              <w:t>or additional information.</w:t>
            </w:r>
          </w:p>
        </w:tc>
      </w:tr>
      <w:tr w:rsidR="00944299" w:rsidRPr="00BD38D0" w14:paraId="27DC47B5" w14:textId="77777777" w:rsidTr="0062085E">
        <w:trPr>
          <w:cantSplit/>
          <w:trHeight w:val="96"/>
        </w:trPr>
        <w:tc>
          <w:tcPr>
            <w:tcW w:w="9209" w:type="dxa"/>
            <w:vAlign w:val="center"/>
          </w:tcPr>
          <w:p w14:paraId="46ADCC36" w14:textId="77777777" w:rsidR="001544AF" w:rsidRPr="00BD38D0" w:rsidRDefault="001544AF" w:rsidP="001544AF">
            <w:pPr>
              <w:rPr>
                <w:rFonts w:ascii="Gill Sans Nova" w:hAnsi="Gill Sans Nova" w:cs="Arial"/>
                <w:szCs w:val="20"/>
                <w:lang w:eastAsia="en-GB"/>
              </w:rPr>
            </w:pPr>
          </w:p>
          <w:p w14:paraId="5C0ADD65" w14:textId="5BB8414B" w:rsidR="001544AF" w:rsidRPr="00BD38D0" w:rsidRDefault="001544AF" w:rsidP="001544AF">
            <w:pPr>
              <w:rPr>
                <w:rFonts w:ascii="Gill Sans Nova" w:hAnsi="Gill Sans Nova"/>
              </w:rPr>
            </w:pPr>
          </w:p>
        </w:tc>
      </w:tr>
    </w:tbl>
    <w:p w14:paraId="5DDDAB1F" w14:textId="797173A6" w:rsidR="003F60A3" w:rsidRPr="00BD38D0" w:rsidRDefault="003F60A3" w:rsidP="007612FD">
      <w:pPr>
        <w:pStyle w:val="NormalWeb"/>
        <w:rPr>
          <w:rFonts w:ascii="Gill Sans Nova" w:hAnsi="Gill Sans Nova" w:cs="Arial"/>
          <w:szCs w:val="20"/>
        </w:rPr>
      </w:pPr>
    </w:p>
    <w:sectPr w:rsidR="003F60A3" w:rsidRPr="00BD38D0" w:rsidSect="00030A38">
      <w:headerReference w:type="default" r:id="rId10"/>
      <w:footerReference w:type="default" r:id="rId11"/>
      <w:type w:val="continuous"/>
      <w:pgSz w:w="11906" w:h="16838"/>
      <w:pgMar w:top="156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DE47" w14:textId="77777777" w:rsidR="00D63FB9" w:rsidRDefault="00D63FB9" w:rsidP="008545A6">
      <w:r>
        <w:separator/>
      </w:r>
    </w:p>
  </w:endnote>
  <w:endnote w:type="continuationSeparator" w:id="0">
    <w:p w14:paraId="4FA449D5" w14:textId="77777777" w:rsidR="00D63FB9" w:rsidRDefault="00D63FB9" w:rsidP="0085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D318" w14:textId="1824A92E" w:rsidR="001544AF" w:rsidRDefault="001544AF">
    <w:pPr>
      <w:pStyle w:val="Footer"/>
    </w:pPr>
    <w:r w:rsidRPr="008A32BA">
      <w:rPr>
        <w:rFonts w:ascii="Arial" w:hAnsi="Arial" w:cs="Arial"/>
        <w:bCs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AF9BD" wp14:editId="5A4D8A49">
              <wp:simplePos x="0" y="0"/>
              <wp:positionH relativeFrom="margin">
                <wp:align>left</wp:align>
              </wp:positionH>
              <wp:positionV relativeFrom="page">
                <wp:posOffset>10076815</wp:posOffset>
              </wp:positionV>
              <wp:extent cx="5886450" cy="976630"/>
              <wp:effectExtent l="0" t="0" r="0" b="127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976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997BC" w14:textId="7918F131" w:rsidR="001544AF" w:rsidRPr="002534BC" w:rsidRDefault="001544AF" w:rsidP="001544AF">
                          <w:pPr>
                            <w:rPr>
                              <w:rFonts w:ascii="Gill Sans Nova" w:hAnsi="Gill Sans Nova"/>
                              <w:szCs w:val="20"/>
                            </w:rPr>
                          </w:pPr>
                          <w:r w:rsidRPr="002534BC">
                            <w:rPr>
                              <w:rFonts w:ascii="Gill Sans Nova" w:hAnsi="Gill Sans Nova"/>
                              <w:szCs w:val="20"/>
                            </w:rPr>
                            <w:t xml:space="preserve">Please return this form by email to </w:t>
                          </w:r>
                          <w:r w:rsidR="00FA3240" w:rsidRPr="002534BC">
                            <w:rPr>
                              <w:rFonts w:ascii="Gill Sans Nova" w:hAnsi="Gill Sans Nova"/>
                              <w:szCs w:val="20"/>
                            </w:rPr>
                            <w:t>Vicki Unwin v.unwin@</w:t>
                          </w:r>
                          <w:r w:rsidR="00DD3AEA" w:rsidRPr="002534BC">
                            <w:rPr>
                              <w:rFonts w:ascii="Gill Sans Nova" w:hAnsi="Gill Sans Nova"/>
                              <w:szCs w:val="20"/>
                            </w:rPr>
                            <w:t>lboro.ac.uk</w:t>
                          </w:r>
                          <w:r w:rsidRPr="002534BC">
                            <w:rPr>
                              <w:rFonts w:ascii="Gill Sans Nova" w:hAnsi="Gill Sans Nova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7AF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3.45pt;width:463.5pt;height:76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" fillcolor="#f2f2f2 [3052]" stroked="f">
              <v:textbox style="mso-fit-shape-to-text:t">
                <w:txbxContent>
                  <w:p w14:paraId="4F2997BC" w14:textId="7918F131" w:rsidR="001544AF" w:rsidRPr="002534BC" w:rsidRDefault="001544AF" w:rsidP="001544AF">
                    <w:pPr>
                      <w:rPr>
                        <w:rFonts w:ascii="Gill Sans Nova" w:hAnsi="Gill Sans Nova"/>
                        <w:szCs w:val="20"/>
                      </w:rPr>
                    </w:pPr>
                    <w:r w:rsidRPr="002534BC">
                      <w:rPr>
                        <w:rFonts w:ascii="Gill Sans Nova" w:hAnsi="Gill Sans Nova"/>
                        <w:szCs w:val="20"/>
                      </w:rPr>
                      <w:t xml:space="preserve">Please return this form by email to </w:t>
                    </w:r>
                    <w:r w:rsidR="00FA3240" w:rsidRPr="002534BC">
                      <w:rPr>
                        <w:rFonts w:ascii="Gill Sans Nova" w:hAnsi="Gill Sans Nova"/>
                        <w:szCs w:val="20"/>
                      </w:rPr>
                      <w:t>Vicki Unwin v.unwin@</w:t>
                    </w:r>
                    <w:r w:rsidR="00DD3AEA" w:rsidRPr="002534BC">
                      <w:rPr>
                        <w:rFonts w:ascii="Gill Sans Nova" w:hAnsi="Gill Sans Nova"/>
                        <w:szCs w:val="20"/>
                      </w:rPr>
                      <w:t>lboro.ac.uk</w:t>
                    </w:r>
                    <w:r w:rsidRPr="002534BC">
                      <w:rPr>
                        <w:rFonts w:ascii="Gill Sans Nova" w:hAnsi="Gill Sans Nova"/>
                        <w:szCs w:val="20"/>
                      </w:rPr>
                      <w:t>)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C97B" w14:textId="77777777" w:rsidR="00D63FB9" w:rsidRDefault="00D63FB9" w:rsidP="008545A6">
      <w:r>
        <w:separator/>
      </w:r>
    </w:p>
  </w:footnote>
  <w:footnote w:type="continuationSeparator" w:id="0">
    <w:p w14:paraId="0BE8D722" w14:textId="77777777" w:rsidR="00D63FB9" w:rsidRDefault="00D63FB9" w:rsidP="0085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2BC1" w14:textId="6710A288" w:rsidR="00DE6942" w:rsidRPr="007612FD" w:rsidRDefault="005C5DEE" w:rsidP="0010233D">
    <w:pPr>
      <w:pStyle w:val="Header"/>
      <w:jc w:val="right"/>
      <w:rPr>
        <w:rFonts w:ascii="Gill Sans Nova" w:hAnsi="Gill Sans Nova"/>
      </w:rPr>
    </w:pPr>
    <w:r>
      <w:rPr>
        <w:rFonts w:ascii="Gill Sans Nova" w:hAnsi="Gill Sans Nova"/>
      </w:rPr>
      <w:t>PROJECT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320D"/>
    <w:multiLevelType w:val="hybridMultilevel"/>
    <w:tmpl w:val="C2FA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03"/>
    <w:rsid w:val="00000F13"/>
    <w:rsid w:val="00001285"/>
    <w:rsid w:val="00001CDC"/>
    <w:rsid w:val="0000246E"/>
    <w:rsid w:val="00007AC0"/>
    <w:rsid w:val="00010751"/>
    <w:rsid w:val="00011ECA"/>
    <w:rsid w:val="000127F4"/>
    <w:rsid w:val="00012AB5"/>
    <w:rsid w:val="000146BE"/>
    <w:rsid w:val="00015553"/>
    <w:rsid w:val="00015EC0"/>
    <w:rsid w:val="00017C5B"/>
    <w:rsid w:val="00017D20"/>
    <w:rsid w:val="00017D4B"/>
    <w:rsid w:val="000204D7"/>
    <w:rsid w:val="000238BF"/>
    <w:rsid w:val="000257F7"/>
    <w:rsid w:val="00027E3F"/>
    <w:rsid w:val="0003005E"/>
    <w:rsid w:val="00030A38"/>
    <w:rsid w:val="00030C5B"/>
    <w:rsid w:val="00033C3C"/>
    <w:rsid w:val="000341D2"/>
    <w:rsid w:val="0003435D"/>
    <w:rsid w:val="0003506F"/>
    <w:rsid w:val="0003512E"/>
    <w:rsid w:val="000351D0"/>
    <w:rsid w:val="00040572"/>
    <w:rsid w:val="000460A4"/>
    <w:rsid w:val="0005003D"/>
    <w:rsid w:val="000519B9"/>
    <w:rsid w:val="00051F5D"/>
    <w:rsid w:val="00051FFE"/>
    <w:rsid w:val="00052FDF"/>
    <w:rsid w:val="00057BDD"/>
    <w:rsid w:val="00057BF5"/>
    <w:rsid w:val="00057DAA"/>
    <w:rsid w:val="00061411"/>
    <w:rsid w:val="00061F6E"/>
    <w:rsid w:val="00065757"/>
    <w:rsid w:val="00065F21"/>
    <w:rsid w:val="00067023"/>
    <w:rsid w:val="000677C6"/>
    <w:rsid w:val="0007019C"/>
    <w:rsid w:val="00070AA1"/>
    <w:rsid w:val="00072CAF"/>
    <w:rsid w:val="00073EDD"/>
    <w:rsid w:val="00074810"/>
    <w:rsid w:val="00074DF8"/>
    <w:rsid w:val="00075F28"/>
    <w:rsid w:val="000766D5"/>
    <w:rsid w:val="00080071"/>
    <w:rsid w:val="000876A7"/>
    <w:rsid w:val="000904FF"/>
    <w:rsid w:val="00090B83"/>
    <w:rsid w:val="00090C70"/>
    <w:rsid w:val="00091198"/>
    <w:rsid w:val="00095AF9"/>
    <w:rsid w:val="0009682D"/>
    <w:rsid w:val="00096843"/>
    <w:rsid w:val="000A0FD7"/>
    <w:rsid w:val="000A1719"/>
    <w:rsid w:val="000A41FC"/>
    <w:rsid w:val="000A4338"/>
    <w:rsid w:val="000A516A"/>
    <w:rsid w:val="000A547A"/>
    <w:rsid w:val="000B0767"/>
    <w:rsid w:val="000B087B"/>
    <w:rsid w:val="000B145E"/>
    <w:rsid w:val="000B1528"/>
    <w:rsid w:val="000B1C58"/>
    <w:rsid w:val="000B2B22"/>
    <w:rsid w:val="000B5A76"/>
    <w:rsid w:val="000B6811"/>
    <w:rsid w:val="000B6E1C"/>
    <w:rsid w:val="000B7F60"/>
    <w:rsid w:val="000C2397"/>
    <w:rsid w:val="000C35AD"/>
    <w:rsid w:val="000C3EF8"/>
    <w:rsid w:val="000C4AA7"/>
    <w:rsid w:val="000C4E48"/>
    <w:rsid w:val="000C6639"/>
    <w:rsid w:val="000C696B"/>
    <w:rsid w:val="000C740F"/>
    <w:rsid w:val="000D04EF"/>
    <w:rsid w:val="000D2823"/>
    <w:rsid w:val="000D3732"/>
    <w:rsid w:val="000D5378"/>
    <w:rsid w:val="000D53D1"/>
    <w:rsid w:val="000E09A0"/>
    <w:rsid w:val="000E0B13"/>
    <w:rsid w:val="000E0E0F"/>
    <w:rsid w:val="000E16A3"/>
    <w:rsid w:val="000E1733"/>
    <w:rsid w:val="000E4946"/>
    <w:rsid w:val="000E5AC9"/>
    <w:rsid w:val="000E6573"/>
    <w:rsid w:val="000E7FEE"/>
    <w:rsid w:val="000F0186"/>
    <w:rsid w:val="000F05F7"/>
    <w:rsid w:val="000F3DFC"/>
    <w:rsid w:val="000F49A0"/>
    <w:rsid w:val="000F52AF"/>
    <w:rsid w:val="000F63F1"/>
    <w:rsid w:val="000F70F0"/>
    <w:rsid w:val="000F7E3C"/>
    <w:rsid w:val="001012C0"/>
    <w:rsid w:val="0010233D"/>
    <w:rsid w:val="00104144"/>
    <w:rsid w:val="0010425D"/>
    <w:rsid w:val="00116451"/>
    <w:rsid w:val="00116AFD"/>
    <w:rsid w:val="00116CC5"/>
    <w:rsid w:val="00117E0B"/>
    <w:rsid w:val="0012043F"/>
    <w:rsid w:val="00123977"/>
    <w:rsid w:val="00124634"/>
    <w:rsid w:val="001265EC"/>
    <w:rsid w:val="001328CD"/>
    <w:rsid w:val="00132E7D"/>
    <w:rsid w:val="0013331E"/>
    <w:rsid w:val="00134C36"/>
    <w:rsid w:val="00135504"/>
    <w:rsid w:val="001373F0"/>
    <w:rsid w:val="0014073F"/>
    <w:rsid w:val="00140C7B"/>
    <w:rsid w:val="00141A36"/>
    <w:rsid w:val="00143A50"/>
    <w:rsid w:val="001443E3"/>
    <w:rsid w:val="001544AF"/>
    <w:rsid w:val="00155751"/>
    <w:rsid w:val="00157C48"/>
    <w:rsid w:val="001606B8"/>
    <w:rsid w:val="00161303"/>
    <w:rsid w:val="001618C4"/>
    <w:rsid w:val="0016314D"/>
    <w:rsid w:val="00165214"/>
    <w:rsid w:val="00165AAD"/>
    <w:rsid w:val="00166155"/>
    <w:rsid w:val="00170172"/>
    <w:rsid w:val="00171302"/>
    <w:rsid w:val="00177D40"/>
    <w:rsid w:val="0018286F"/>
    <w:rsid w:val="00183373"/>
    <w:rsid w:val="001842A4"/>
    <w:rsid w:val="00185C90"/>
    <w:rsid w:val="00186B23"/>
    <w:rsid w:val="001905D0"/>
    <w:rsid w:val="001911B5"/>
    <w:rsid w:val="001917E7"/>
    <w:rsid w:val="00191804"/>
    <w:rsid w:val="001921DB"/>
    <w:rsid w:val="0019278A"/>
    <w:rsid w:val="001939D3"/>
    <w:rsid w:val="00196E89"/>
    <w:rsid w:val="001A19A0"/>
    <w:rsid w:val="001A2492"/>
    <w:rsid w:val="001A2AFB"/>
    <w:rsid w:val="001A3418"/>
    <w:rsid w:val="001B43F4"/>
    <w:rsid w:val="001B585A"/>
    <w:rsid w:val="001B68DB"/>
    <w:rsid w:val="001B72A9"/>
    <w:rsid w:val="001B7E74"/>
    <w:rsid w:val="001C06D9"/>
    <w:rsid w:val="001C1E40"/>
    <w:rsid w:val="001C29FB"/>
    <w:rsid w:val="001C7428"/>
    <w:rsid w:val="001D1763"/>
    <w:rsid w:val="001D3CB0"/>
    <w:rsid w:val="001D4A95"/>
    <w:rsid w:val="001E20D1"/>
    <w:rsid w:val="001E214F"/>
    <w:rsid w:val="001E250B"/>
    <w:rsid w:val="001E2C9A"/>
    <w:rsid w:val="001E2ECE"/>
    <w:rsid w:val="001E3FED"/>
    <w:rsid w:val="001E4FC9"/>
    <w:rsid w:val="001E6025"/>
    <w:rsid w:val="001E66C8"/>
    <w:rsid w:val="001E7F40"/>
    <w:rsid w:val="001F015D"/>
    <w:rsid w:val="001F1476"/>
    <w:rsid w:val="001F17A8"/>
    <w:rsid w:val="00201418"/>
    <w:rsid w:val="00202321"/>
    <w:rsid w:val="00202D85"/>
    <w:rsid w:val="00202F2B"/>
    <w:rsid w:val="00203CE5"/>
    <w:rsid w:val="00205931"/>
    <w:rsid w:val="00206E3A"/>
    <w:rsid w:val="00210789"/>
    <w:rsid w:val="0021500B"/>
    <w:rsid w:val="00215477"/>
    <w:rsid w:val="002171E4"/>
    <w:rsid w:val="0022232F"/>
    <w:rsid w:val="00222B26"/>
    <w:rsid w:val="002237C1"/>
    <w:rsid w:val="00223862"/>
    <w:rsid w:val="00225571"/>
    <w:rsid w:val="00227F70"/>
    <w:rsid w:val="00227F99"/>
    <w:rsid w:val="00230279"/>
    <w:rsid w:val="00232474"/>
    <w:rsid w:val="00233631"/>
    <w:rsid w:val="002344CB"/>
    <w:rsid w:val="002349A4"/>
    <w:rsid w:val="00235452"/>
    <w:rsid w:val="00236747"/>
    <w:rsid w:val="00237E72"/>
    <w:rsid w:val="0024045F"/>
    <w:rsid w:val="002416F5"/>
    <w:rsid w:val="00242A83"/>
    <w:rsid w:val="0024351F"/>
    <w:rsid w:val="002441B4"/>
    <w:rsid w:val="00244BBA"/>
    <w:rsid w:val="00244F0C"/>
    <w:rsid w:val="0024797E"/>
    <w:rsid w:val="002505AF"/>
    <w:rsid w:val="002534BC"/>
    <w:rsid w:val="00255543"/>
    <w:rsid w:val="00261BF9"/>
    <w:rsid w:val="00265D4D"/>
    <w:rsid w:val="00270713"/>
    <w:rsid w:val="00273122"/>
    <w:rsid w:val="002748BF"/>
    <w:rsid w:val="002776A8"/>
    <w:rsid w:val="00280D77"/>
    <w:rsid w:val="0028180F"/>
    <w:rsid w:val="00281E69"/>
    <w:rsid w:val="00283BBA"/>
    <w:rsid w:val="00285226"/>
    <w:rsid w:val="002852DF"/>
    <w:rsid w:val="0028763F"/>
    <w:rsid w:val="0029052B"/>
    <w:rsid w:val="00291AEA"/>
    <w:rsid w:val="002930C7"/>
    <w:rsid w:val="002936E1"/>
    <w:rsid w:val="002960BC"/>
    <w:rsid w:val="002972B4"/>
    <w:rsid w:val="002A2D95"/>
    <w:rsid w:val="002A32B6"/>
    <w:rsid w:val="002A3421"/>
    <w:rsid w:val="002A4781"/>
    <w:rsid w:val="002A48C0"/>
    <w:rsid w:val="002A5884"/>
    <w:rsid w:val="002A6519"/>
    <w:rsid w:val="002A671D"/>
    <w:rsid w:val="002A6BA8"/>
    <w:rsid w:val="002A754F"/>
    <w:rsid w:val="002B17DB"/>
    <w:rsid w:val="002B1B04"/>
    <w:rsid w:val="002B29C9"/>
    <w:rsid w:val="002B41F2"/>
    <w:rsid w:val="002B50CC"/>
    <w:rsid w:val="002C048B"/>
    <w:rsid w:val="002C0BC2"/>
    <w:rsid w:val="002C0D85"/>
    <w:rsid w:val="002C319C"/>
    <w:rsid w:val="002C3E30"/>
    <w:rsid w:val="002C435C"/>
    <w:rsid w:val="002C5A98"/>
    <w:rsid w:val="002C647B"/>
    <w:rsid w:val="002C66AF"/>
    <w:rsid w:val="002D0A25"/>
    <w:rsid w:val="002D1C07"/>
    <w:rsid w:val="002D3618"/>
    <w:rsid w:val="002D6A3B"/>
    <w:rsid w:val="002E505D"/>
    <w:rsid w:val="002F2C1F"/>
    <w:rsid w:val="002F532E"/>
    <w:rsid w:val="002F7F17"/>
    <w:rsid w:val="00300DEA"/>
    <w:rsid w:val="003013C3"/>
    <w:rsid w:val="00303FAC"/>
    <w:rsid w:val="00304ED4"/>
    <w:rsid w:val="00306182"/>
    <w:rsid w:val="00307DEE"/>
    <w:rsid w:val="00312A98"/>
    <w:rsid w:val="00322127"/>
    <w:rsid w:val="003246FD"/>
    <w:rsid w:val="00324768"/>
    <w:rsid w:val="003249AA"/>
    <w:rsid w:val="0032655C"/>
    <w:rsid w:val="00330A4D"/>
    <w:rsid w:val="00331F93"/>
    <w:rsid w:val="00332405"/>
    <w:rsid w:val="00332831"/>
    <w:rsid w:val="00333045"/>
    <w:rsid w:val="003404AE"/>
    <w:rsid w:val="00340C58"/>
    <w:rsid w:val="0034164C"/>
    <w:rsid w:val="003437CE"/>
    <w:rsid w:val="003455ED"/>
    <w:rsid w:val="0035755E"/>
    <w:rsid w:val="00360E37"/>
    <w:rsid w:val="00361A7A"/>
    <w:rsid w:val="00362C26"/>
    <w:rsid w:val="00363619"/>
    <w:rsid w:val="00367890"/>
    <w:rsid w:val="003702AC"/>
    <w:rsid w:val="003713C6"/>
    <w:rsid w:val="00372EE7"/>
    <w:rsid w:val="00374AD4"/>
    <w:rsid w:val="00376FAA"/>
    <w:rsid w:val="00377FD8"/>
    <w:rsid w:val="0038421C"/>
    <w:rsid w:val="00384BFF"/>
    <w:rsid w:val="0038524C"/>
    <w:rsid w:val="003869D8"/>
    <w:rsid w:val="00386FAB"/>
    <w:rsid w:val="00392F43"/>
    <w:rsid w:val="00392FEE"/>
    <w:rsid w:val="003962C2"/>
    <w:rsid w:val="003A3E9A"/>
    <w:rsid w:val="003A5413"/>
    <w:rsid w:val="003A6E2A"/>
    <w:rsid w:val="003A6E8E"/>
    <w:rsid w:val="003B09A8"/>
    <w:rsid w:val="003B368C"/>
    <w:rsid w:val="003B41F2"/>
    <w:rsid w:val="003B4F0C"/>
    <w:rsid w:val="003B6A68"/>
    <w:rsid w:val="003B7FA4"/>
    <w:rsid w:val="003C00E1"/>
    <w:rsid w:val="003C0909"/>
    <w:rsid w:val="003C1407"/>
    <w:rsid w:val="003C20E7"/>
    <w:rsid w:val="003C3B78"/>
    <w:rsid w:val="003D0C9A"/>
    <w:rsid w:val="003D1E8B"/>
    <w:rsid w:val="003D2FFF"/>
    <w:rsid w:val="003D32FC"/>
    <w:rsid w:val="003D3EB7"/>
    <w:rsid w:val="003D526B"/>
    <w:rsid w:val="003E080C"/>
    <w:rsid w:val="003E157E"/>
    <w:rsid w:val="003E1E16"/>
    <w:rsid w:val="003E2DBD"/>
    <w:rsid w:val="003E2F09"/>
    <w:rsid w:val="003E39E0"/>
    <w:rsid w:val="003E3F71"/>
    <w:rsid w:val="003E5FCE"/>
    <w:rsid w:val="003E6507"/>
    <w:rsid w:val="003E678D"/>
    <w:rsid w:val="003E6C08"/>
    <w:rsid w:val="003E6CCD"/>
    <w:rsid w:val="003E7F43"/>
    <w:rsid w:val="003F0F67"/>
    <w:rsid w:val="003F2704"/>
    <w:rsid w:val="003F2745"/>
    <w:rsid w:val="003F280B"/>
    <w:rsid w:val="003F286D"/>
    <w:rsid w:val="003F2939"/>
    <w:rsid w:val="003F4F04"/>
    <w:rsid w:val="003F521E"/>
    <w:rsid w:val="003F5761"/>
    <w:rsid w:val="003F60A3"/>
    <w:rsid w:val="003F7618"/>
    <w:rsid w:val="003F7B98"/>
    <w:rsid w:val="004007CF"/>
    <w:rsid w:val="00402916"/>
    <w:rsid w:val="004043FD"/>
    <w:rsid w:val="00404866"/>
    <w:rsid w:val="004051F0"/>
    <w:rsid w:val="00406CF4"/>
    <w:rsid w:val="00411B55"/>
    <w:rsid w:val="00412FA1"/>
    <w:rsid w:val="00413A54"/>
    <w:rsid w:val="004157AB"/>
    <w:rsid w:val="00416910"/>
    <w:rsid w:val="00417C19"/>
    <w:rsid w:val="0042245D"/>
    <w:rsid w:val="00422EB7"/>
    <w:rsid w:val="00424590"/>
    <w:rsid w:val="00424626"/>
    <w:rsid w:val="0042484E"/>
    <w:rsid w:val="00426F4C"/>
    <w:rsid w:val="0043084B"/>
    <w:rsid w:val="004316D4"/>
    <w:rsid w:val="00433241"/>
    <w:rsid w:val="00433538"/>
    <w:rsid w:val="00433E2B"/>
    <w:rsid w:val="00435A0E"/>
    <w:rsid w:val="00435BA3"/>
    <w:rsid w:val="004362DB"/>
    <w:rsid w:val="00437D82"/>
    <w:rsid w:val="0044215D"/>
    <w:rsid w:val="0044274D"/>
    <w:rsid w:val="00443E60"/>
    <w:rsid w:val="00444094"/>
    <w:rsid w:val="004444AF"/>
    <w:rsid w:val="00444B14"/>
    <w:rsid w:val="00445C95"/>
    <w:rsid w:val="00445D85"/>
    <w:rsid w:val="004464CD"/>
    <w:rsid w:val="00455AA1"/>
    <w:rsid w:val="00455B28"/>
    <w:rsid w:val="00455BA2"/>
    <w:rsid w:val="00457390"/>
    <w:rsid w:val="004609B4"/>
    <w:rsid w:val="00461D44"/>
    <w:rsid w:val="00462ECD"/>
    <w:rsid w:val="0046591B"/>
    <w:rsid w:val="0046597D"/>
    <w:rsid w:val="004670E4"/>
    <w:rsid w:val="0046732B"/>
    <w:rsid w:val="00471B6A"/>
    <w:rsid w:val="00472F93"/>
    <w:rsid w:val="00474399"/>
    <w:rsid w:val="00480251"/>
    <w:rsid w:val="00483088"/>
    <w:rsid w:val="004833EE"/>
    <w:rsid w:val="004836E6"/>
    <w:rsid w:val="004867DA"/>
    <w:rsid w:val="00490445"/>
    <w:rsid w:val="0049077F"/>
    <w:rsid w:val="004908D2"/>
    <w:rsid w:val="004917EF"/>
    <w:rsid w:val="00492833"/>
    <w:rsid w:val="00492C8C"/>
    <w:rsid w:val="004963AC"/>
    <w:rsid w:val="0049682C"/>
    <w:rsid w:val="004A1EE5"/>
    <w:rsid w:val="004A2498"/>
    <w:rsid w:val="004A3A9A"/>
    <w:rsid w:val="004A56B7"/>
    <w:rsid w:val="004A6C7A"/>
    <w:rsid w:val="004B3786"/>
    <w:rsid w:val="004B41D7"/>
    <w:rsid w:val="004B4F3A"/>
    <w:rsid w:val="004B668C"/>
    <w:rsid w:val="004C0D6C"/>
    <w:rsid w:val="004C3CBB"/>
    <w:rsid w:val="004C4BB7"/>
    <w:rsid w:val="004C56C8"/>
    <w:rsid w:val="004C6F73"/>
    <w:rsid w:val="004D1146"/>
    <w:rsid w:val="004D1FE1"/>
    <w:rsid w:val="004D51FB"/>
    <w:rsid w:val="004D74A0"/>
    <w:rsid w:val="004D753D"/>
    <w:rsid w:val="004D798B"/>
    <w:rsid w:val="004E359A"/>
    <w:rsid w:val="004E6596"/>
    <w:rsid w:val="004E7086"/>
    <w:rsid w:val="004E7F44"/>
    <w:rsid w:val="004F3BBE"/>
    <w:rsid w:val="004F40F0"/>
    <w:rsid w:val="004F54D5"/>
    <w:rsid w:val="004F6376"/>
    <w:rsid w:val="004F72EB"/>
    <w:rsid w:val="004F74BB"/>
    <w:rsid w:val="0050321C"/>
    <w:rsid w:val="00503B6E"/>
    <w:rsid w:val="00503BC8"/>
    <w:rsid w:val="00507297"/>
    <w:rsid w:val="00510142"/>
    <w:rsid w:val="00512E8C"/>
    <w:rsid w:val="00513930"/>
    <w:rsid w:val="00517055"/>
    <w:rsid w:val="00521109"/>
    <w:rsid w:val="005227CD"/>
    <w:rsid w:val="00523EFE"/>
    <w:rsid w:val="00524615"/>
    <w:rsid w:val="0052644F"/>
    <w:rsid w:val="005266DC"/>
    <w:rsid w:val="005312C6"/>
    <w:rsid w:val="0053143E"/>
    <w:rsid w:val="0053202F"/>
    <w:rsid w:val="005321A5"/>
    <w:rsid w:val="00532579"/>
    <w:rsid w:val="00533741"/>
    <w:rsid w:val="005354DE"/>
    <w:rsid w:val="00536564"/>
    <w:rsid w:val="00540550"/>
    <w:rsid w:val="005408AF"/>
    <w:rsid w:val="00542670"/>
    <w:rsid w:val="005436A9"/>
    <w:rsid w:val="00546582"/>
    <w:rsid w:val="00551B97"/>
    <w:rsid w:val="005528E5"/>
    <w:rsid w:val="00553664"/>
    <w:rsid w:val="00554EAD"/>
    <w:rsid w:val="00554F98"/>
    <w:rsid w:val="0055537F"/>
    <w:rsid w:val="00555538"/>
    <w:rsid w:val="005560CC"/>
    <w:rsid w:val="00556F14"/>
    <w:rsid w:val="00556F73"/>
    <w:rsid w:val="00557CDD"/>
    <w:rsid w:val="00565A9D"/>
    <w:rsid w:val="0057019C"/>
    <w:rsid w:val="00570CDE"/>
    <w:rsid w:val="005735F6"/>
    <w:rsid w:val="00574043"/>
    <w:rsid w:val="00582E8A"/>
    <w:rsid w:val="00586F8E"/>
    <w:rsid w:val="00590043"/>
    <w:rsid w:val="00590C1F"/>
    <w:rsid w:val="00590F49"/>
    <w:rsid w:val="005916F7"/>
    <w:rsid w:val="00592404"/>
    <w:rsid w:val="005931C3"/>
    <w:rsid w:val="005967C3"/>
    <w:rsid w:val="0059756D"/>
    <w:rsid w:val="005A0661"/>
    <w:rsid w:val="005A223C"/>
    <w:rsid w:val="005A3B86"/>
    <w:rsid w:val="005A3E57"/>
    <w:rsid w:val="005A4839"/>
    <w:rsid w:val="005A484D"/>
    <w:rsid w:val="005A6059"/>
    <w:rsid w:val="005A688D"/>
    <w:rsid w:val="005A7E79"/>
    <w:rsid w:val="005B089B"/>
    <w:rsid w:val="005B2D97"/>
    <w:rsid w:val="005B68F4"/>
    <w:rsid w:val="005B7376"/>
    <w:rsid w:val="005C01E2"/>
    <w:rsid w:val="005C1B7C"/>
    <w:rsid w:val="005C2F1D"/>
    <w:rsid w:val="005C4C42"/>
    <w:rsid w:val="005C5C55"/>
    <w:rsid w:val="005C5DEE"/>
    <w:rsid w:val="005C70DF"/>
    <w:rsid w:val="005D02F0"/>
    <w:rsid w:val="005D1093"/>
    <w:rsid w:val="005D260E"/>
    <w:rsid w:val="005D2936"/>
    <w:rsid w:val="005D2B83"/>
    <w:rsid w:val="005D4468"/>
    <w:rsid w:val="005D5AEC"/>
    <w:rsid w:val="005D6653"/>
    <w:rsid w:val="005D7AFF"/>
    <w:rsid w:val="005E022F"/>
    <w:rsid w:val="005E4DBC"/>
    <w:rsid w:val="005E55C7"/>
    <w:rsid w:val="005E65AF"/>
    <w:rsid w:val="005E7DCC"/>
    <w:rsid w:val="005F07D8"/>
    <w:rsid w:val="005F387C"/>
    <w:rsid w:val="005F497F"/>
    <w:rsid w:val="005F4C40"/>
    <w:rsid w:val="005F57D7"/>
    <w:rsid w:val="005F5930"/>
    <w:rsid w:val="00601166"/>
    <w:rsid w:val="00601F6C"/>
    <w:rsid w:val="00602A3D"/>
    <w:rsid w:val="0060335F"/>
    <w:rsid w:val="00605DCD"/>
    <w:rsid w:val="0060645D"/>
    <w:rsid w:val="00611909"/>
    <w:rsid w:val="00612E6F"/>
    <w:rsid w:val="006166D0"/>
    <w:rsid w:val="00616969"/>
    <w:rsid w:val="00617E36"/>
    <w:rsid w:val="0062004A"/>
    <w:rsid w:val="0062085E"/>
    <w:rsid w:val="006209F5"/>
    <w:rsid w:val="006245EB"/>
    <w:rsid w:val="00624BF6"/>
    <w:rsid w:val="00624E13"/>
    <w:rsid w:val="00626264"/>
    <w:rsid w:val="006270F0"/>
    <w:rsid w:val="0062718B"/>
    <w:rsid w:val="00630046"/>
    <w:rsid w:val="00630430"/>
    <w:rsid w:val="006307EB"/>
    <w:rsid w:val="006313B1"/>
    <w:rsid w:val="00631CF9"/>
    <w:rsid w:val="006320ED"/>
    <w:rsid w:val="00632BC0"/>
    <w:rsid w:val="0063318E"/>
    <w:rsid w:val="00633C47"/>
    <w:rsid w:val="006359B6"/>
    <w:rsid w:val="0064034D"/>
    <w:rsid w:val="00640BE9"/>
    <w:rsid w:val="00641785"/>
    <w:rsid w:val="006435AD"/>
    <w:rsid w:val="006455D6"/>
    <w:rsid w:val="0064627C"/>
    <w:rsid w:val="006465FF"/>
    <w:rsid w:val="00647255"/>
    <w:rsid w:val="00652A99"/>
    <w:rsid w:val="006533BA"/>
    <w:rsid w:val="006536B7"/>
    <w:rsid w:val="00653849"/>
    <w:rsid w:val="00656457"/>
    <w:rsid w:val="006607CE"/>
    <w:rsid w:val="00660A85"/>
    <w:rsid w:val="0066153B"/>
    <w:rsid w:val="0066297F"/>
    <w:rsid w:val="006647A3"/>
    <w:rsid w:val="006658FD"/>
    <w:rsid w:val="006674DE"/>
    <w:rsid w:val="00667E67"/>
    <w:rsid w:val="00672C8F"/>
    <w:rsid w:val="00673757"/>
    <w:rsid w:val="00673A5D"/>
    <w:rsid w:val="00673AC4"/>
    <w:rsid w:val="00673B36"/>
    <w:rsid w:val="00674053"/>
    <w:rsid w:val="00674343"/>
    <w:rsid w:val="00674BC9"/>
    <w:rsid w:val="00675071"/>
    <w:rsid w:val="006752E6"/>
    <w:rsid w:val="00676C3D"/>
    <w:rsid w:val="00676CCF"/>
    <w:rsid w:val="00680897"/>
    <w:rsid w:val="006823B8"/>
    <w:rsid w:val="00685EE4"/>
    <w:rsid w:val="00685F41"/>
    <w:rsid w:val="006865FB"/>
    <w:rsid w:val="0069064C"/>
    <w:rsid w:val="00690F3E"/>
    <w:rsid w:val="00690F53"/>
    <w:rsid w:val="00691B8B"/>
    <w:rsid w:val="00691DD9"/>
    <w:rsid w:val="006924B9"/>
    <w:rsid w:val="00693453"/>
    <w:rsid w:val="00695AC0"/>
    <w:rsid w:val="00695D9E"/>
    <w:rsid w:val="00696417"/>
    <w:rsid w:val="006A0274"/>
    <w:rsid w:val="006B0591"/>
    <w:rsid w:val="006B153C"/>
    <w:rsid w:val="006B2148"/>
    <w:rsid w:val="006B3322"/>
    <w:rsid w:val="006B3F41"/>
    <w:rsid w:val="006B5CDD"/>
    <w:rsid w:val="006B740A"/>
    <w:rsid w:val="006C1318"/>
    <w:rsid w:val="006C28A5"/>
    <w:rsid w:val="006C4E02"/>
    <w:rsid w:val="006C4E33"/>
    <w:rsid w:val="006C4FA8"/>
    <w:rsid w:val="006C5714"/>
    <w:rsid w:val="006C7462"/>
    <w:rsid w:val="006D16B6"/>
    <w:rsid w:val="006E0094"/>
    <w:rsid w:val="006E3831"/>
    <w:rsid w:val="006E7DEE"/>
    <w:rsid w:val="006F173B"/>
    <w:rsid w:val="006F42EA"/>
    <w:rsid w:val="006F6404"/>
    <w:rsid w:val="00702EE4"/>
    <w:rsid w:val="00703F22"/>
    <w:rsid w:val="007042A5"/>
    <w:rsid w:val="00705123"/>
    <w:rsid w:val="0070610A"/>
    <w:rsid w:val="00706998"/>
    <w:rsid w:val="00710D85"/>
    <w:rsid w:val="0071520C"/>
    <w:rsid w:val="00716490"/>
    <w:rsid w:val="00716F57"/>
    <w:rsid w:val="00720E3B"/>
    <w:rsid w:val="00721113"/>
    <w:rsid w:val="0072201F"/>
    <w:rsid w:val="00722653"/>
    <w:rsid w:val="0072441F"/>
    <w:rsid w:val="00724978"/>
    <w:rsid w:val="00725493"/>
    <w:rsid w:val="00726BF7"/>
    <w:rsid w:val="007271C0"/>
    <w:rsid w:val="00731B56"/>
    <w:rsid w:val="0073333B"/>
    <w:rsid w:val="0073469B"/>
    <w:rsid w:val="007369C6"/>
    <w:rsid w:val="00736F28"/>
    <w:rsid w:val="00737DA9"/>
    <w:rsid w:val="00740367"/>
    <w:rsid w:val="00741B8B"/>
    <w:rsid w:val="007448D1"/>
    <w:rsid w:val="007458A1"/>
    <w:rsid w:val="00745B92"/>
    <w:rsid w:val="0074755F"/>
    <w:rsid w:val="007514AF"/>
    <w:rsid w:val="00751C47"/>
    <w:rsid w:val="00751DC3"/>
    <w:rsid w:val="00752AA1"/>
    <w:rsid w:val="00752D66"/>
    <w:rsid w:val="00756306"/>
    <w:rsid w:val="00757453"/>
    <w:rsid w:val="007612FD"/>
    <w:rsid w:val="0076213F"/>
    <w:rsid w:val="00763903"/>
    <w:rsid w:val="0076535B"/>
    <w:rsid w:val="007653E4"/>
    <w:rsid w:val="007666D5"/>
    <w:rsid w:val="00766B32"/>
    <w:rsid w:val="00771FDC"/>
    <w:rsid w:val="0077468A"/>
    <w:rsid w:val="007757ED"/>
    <w:rsid w:val="00777EA4"/>
    <w:rsid w:val="00780646"/>
    <w:rsid w:val="0078086A"/>
    <w:rsid w:val="007811C5"/>
    <w:rsid w:val="007815F4"/>
    <w:rsid w:val="0078189E"/>
    <w:rsid w:val="00782A6E"/>
    <w:rsid w:val="00784DD7"/>
    <w:rsid w:val="00785327"/>
    <w:rsid w:val="007859EC"/>
    <w:rsid w:val="00786595"/>
    <w:rsid w:val="00790C25"/>
    <w:rsid w:val="007931FC"/>
    <w:rsid w:val="0079483F"/>
    <w:rsid w:val="00795212"/>
    <w:rsid w:val="00796183"/>
    <w:rsid w:val="00796A69"/>
    <w:rsid w:val="0079722D"/>
    <w:rsid w:val="007A15AF"/>
    <w:rsid w:val="007A17A9"/>
    <w:rsid w:val="007A1E7E"/>
    <w:rsid w:val="007A47B6"/>
    <w:rsid w:val="007A4A33"/>
    <w:rsid w:val="007A6A9B"/>
    <w:rsid w:val="007A7654"/>
    <w:rsid w:val="007B14AC"/>
    <w:rsid w:val="007B3D87"/>
    <w:rsid w:val="007B7A71"/>
    <w:rsid w:val="007C15A2"/>
    <w:rsid w:val="007C1AC7"/>
    <w:rsid w:val="007C41C3"/>
    <w:rsid w:val="007C4C68"/>
    <w:rsid w:val="007C77CF"/>
    <w:rsid w:val="007D3C8F"/>
    <w:rsid w:val="007D4E6C"/>
    <w:rsid w:val="007D549F"/>
    <w:rsid w:val="007D738B"/>
    <w:rsid w:val="007D77AA"/>
    <w:rsid w:val="007E1DF0"/>
    <w:rsid w:val="007E25F1"/>
    <w:rsid w:val="007E3BD0"/>
    <w:rsid w:val="007E40A9"/>
    <w:rsid w:val="007E45F1"/>
    <w:rsid w:val="007E71B7"/>
    <w:rsid w:val="007F05C9"/>
    <w:rsid w:val="007F0E7A"/>
    <w:rsid w:val="007F59F3"/>
    <w:rsid w:val="00800D3C"/>
    <w:rsid w:val="0080152F"/>
    <w:rsid w:val="0080280E"/>
    <w:rsid w:val="00803F82"/>
    <w:rsid w:val="008055F1"/>
    <w:rsid w:val="00806A04"/>
    <w:rsid w:val="00806E5F"/>
    <w:rsid w:val="008101C4"/>
    <w:rsid w:val="008116E3"/>
    <w:rsid w:val="00814200"/>
    <w:rsid w:val="008150CD"/>
    <w:rsid w:val="00815861"/>
    <w:rsid w:val="00815A72"/>
    <w:rsid w:val="00820FC4"/>
    <w:rsid w:val="0082196D"/>
    <w:rsid w:val="00826267"/>
    <w:rsid w:val="00826EE4"/>
    <w:rsid w:val="00834021"/>
    <w:rsid w:val="0084275A"/>
    <w:rsid w:val="008459DC"/>
    <w:rsid w:val="00847CDB"/>
    <w:rsid w:val="00850073"/>
    <w:rsid w:val="00850A34"/>
    <w:rsid w:val="00851868"/>
    <w:rsid w:val="008545A6"/>
    <w:rsid w:val="00856D01"/>
    <w:rsid w:val="00856F64"/>
    <w:rsid w:val="00856FFF"/>
    <w:rsid w:val="00857AA3"/>
    <w:rsid w:val="00857F79"/>
    <w:rsid w:val="00861D5B"/>
    <w:rsid w:val="008621D8"/>
    <w:rsid w:val="00864143"/>
    <w:rsid w:val="0086438B"/>
    <w:rsid w:val="008661ED"/>
    <w:rsid w:val="008669BC"/>
    <w:rsid w:val="00867242"/>
    <w:rsid w:val="008710C6"/>
    <w:rsid w:val="00871DD2"/>
    <w:rsid w:val="00873817"/>
    <w:rsid w:val="008755BA"/>
    <w:rsid w:val="0087605B"/>
    <w:rsid w:val="00880A02"/>
    <w:rsid w:val="0088139A"/>
    <w:rsid w:val="00882AE3"/>
    <w:rsid w:val="008835D3"/>
    <w:rsid w:val="00883F61"/>
    <w:rsid w:val="00886C76"/>
    <w:rsid w:val="00887959"/>
    <w:rsid w:val="0089127E"/>
    <w:rsid w:val="00891E5E"/>
    <w:rsid w:val="00892C97"/>
    <w:rsid w:val="008932E2"/>
    <w:rsid w:val="00893E8D"/>
    <w:rsid w:val="008945C7"/>
    <w:rsid w:val="00895376"/>
    <w:rsid w:val="008A01EC"/>
    <w:rsid w:val="008A0625"/>
    <w:rsid w:val="008A121C"/>
    <w:rsid w:val="008A32BA"/>
    <w:rsid w:val="008A471E"/>
    <w:rsid w:val="008A5E45"/>
    <w:rsid w:val="008B024D"/>
    <w:rsid w:val="008B3107"/>
    <w:rsid w:val="008B3E20"/>
    <w:rsid w:val="008B400D"/>
    <w:rsid w:val="008B5D08"/>
    <w:rsid w:val="008C0303"/>
    <w:rsid w:val="008C0CF9"/>
    <w:rsid w:val="008C2D30"/>
    <w:rsid w:val="008C65E2"/>
    <w:rsid w:val="008D06A6"/>
    <w:rsid w:val="008D7226"/>
    <w:rsid w:val="008E0F6A"/>
    <w:rsid w:val="008E17DF"/>
    <w:rsid w:val="008E26FD"/>
    <w:rsid w:val="008E27AF"/>
    <w:rsid w:val="008E291A"/>
    <w:rsid w:val="008E3299"/>
    <w:rsid w:val="008E367B"/>
    <w:rsid w:val="008E47BD"/>
    <w:rsid w:val="008E4BDE"/>
    <w:rsid w:val="008F0A66"/>
    <w:rsid w:val="008F0AD4"/>
    <w:rsid w:val="008F1AB8"/>
    <w:rsid w:val="008F3AF1"/>
    <w:rsid w:val="008F42D5"/>
    <w:rsid w:val="008F4E31"/>
    <w:rsid w:val="008F5758"/>
    <w:rsid w:val="008F6596"/>
    <w:rsid w:val="008F71AB"/>
    <w:rsid w:val="008F7520"/>
    <w:rsid w:val="008F7ABA"/>
    <w:rsid w:val="009032B2"/>
    <w:rsid w:val="00903450"/>
    <w:rsid w:val="00903578"/>
    <w:rsid w:val="00903D87"/>
    <w:rsid w:val="0090400F"/>
    <w:rsid w:val="00905346"/>
    <w:rsid w:val="00907272"/>
    <w:rsid w:val="00910714"/>
    <w:rsid w:val="00911A9C"/>
    <w:rsid w:val="00911C1E"/>
    <w:rsid w:val="0091336B"/>
    <w:rsid w:val="0091380C"/>
    <w:rsid w:val="00915676"/>
    <w:rsid w:val="009159A9"/>
    <w:rsid w:val="00915DBF"/>
    <w:rsid w:val="00920786"/>
    <w:rsid w:val="00922A8A"/>
    <w:rsid w:val="00923004"/>
    <w:rsid w:val="00925482"/>
    <w:rsid w:val="00927F47"/>
    <w:rsid w:val="0093038F"/>
    <w:rsid w:val="00931FCF"/>
    <w:rsid w:val="00933FEA"/>
    <w:rsid w:val="00937599"/>
    <w:rsid w:val="00937F46"/>
    <w:rsid w:val="00940075"/>
    <w:rsid w:val="00940499"/>
    <w:rsid w:val="009410F7"/>
    <w:rsid w:val="00942566"/>
    <w:rsid w:val="00942A1B"/>
    <w:rsid w:val="00942CE0"/>
    <w:rsid w:val="0094308A"/>
    <w:rsid w:val="00944299"/>
    <w:rsid w:val="00944B79"/>
    <w:rsid w:val="00945483"/>
    <w:rsid w:val="0094585D"/>
    <w:rsid w:val="009469CE"/>
    <w:rsid w:val="00950565"/>
    <w:rsid w:val="0095093B"/>
    <w:rsid w:val="009516A7"/>
    <w:rsid w:val="00952DA5"/>
    <w:rsid w:val="009544C5"/>
    <w:rsid w:val="0095541E"/>
    <w:rsid w:val="00956C85"/>
    <w:rsid w:val="00957DE5"/>
    <w:rsid w:val="00957ED0"/>
    <w:rsid w:val="00961142"/>
    <w:rsid w:val="0096176B"/>
    <w:rsid w:val="009621CF"/>
    <w:rsid w:val="0096229D"/>
    <w:rsid w:val="00962927"/>
    <w:rsid w:val="0096380A"/>
    <w:rsid w:val="00963B7C"/>
    <w:rsid w:val="009669DB"/>
    <w:rsid w:val="009703C9"/>
    <w:rsid w:val="0097065E"/>
    <w:rsid w:val="009717BA"/>
    <w:rsid w:val="009725ED"/>
    <w:rsid w:val="00972D8C"/>
    <w:rsid w:val="009747E1"/>
    <w:rsid w:val="00976AAE"/>
    <w:rsid w:val="0098183A"/>
    <w:rsid w:val="009848E4"/>
    <w:rsid w:val="00984BFE"/>
    <w:rsid w:val="00986660"/>
    <w:rsid w:val="00987913"/>
    <w:rsid w:val="00990E84"/>
    <w:rsid w:val="0099226D"/>
    <w:rsid w:val="009929FB"/>
    <w:rsid w:val="00992C47"/>
    <w:rsid w:val="0099324E"/>
    <w:rsid w:val="00997088"/>
    <w:rsid w:val="009A446C"/>
    <w:rsid w:val="009B14C4"/>
    <w:rsid w:val="009B26A3"/>
    <w:rsid w:val="009B408D"/>
    <w:rsid w:val="009B4C42"/>
    <w:rsid w:val="009B769B"/>
    <w:rsid w:val="009B7C84"/>
    <w:rsid w:val="009C1965"/>
    <w:rsid w:val="009C2D5E"/>
    <w:rsid w:val="009C5B04"/>
    <w:rsid w:val="009C7863"/>
    <w:rsid w:val="009D0A6C"/>
    <w:rsid w:val="009D152B"/>
    <w:rsid w:val="009D430F"/>
    <w:rsid w:val="009D43DF"/>
    <w:rsid w:val="009D5A60"/>
    <w:rsid w:val="009D707D"/>
    <w:rsid w:val="009E1307"/>
    <w:rsid w:val="009E1DDD"/>
    <w:rsid w:val="009E1EE4"/>
    <w:rsid w:val="009E1F99"/>
    <w:rsid w:val="009E2CFF"/>
    <w:rsid w:val="009E3C50"/>
    <w:rsid w:val="009E41E5"/>
    <w:rsid w:val="009E5398"/>
    <w:rsid w:val="009E5A43"/>
    <w:rsid w:val="009E5D66"/>
    <w:rsid w:val="009F3702"/>
    <w:rsid w:val="00A001C0"/>
    <w:rsid w:val="00A03609"/>
    <w:rsid w:val="00A04742"/>
    <w:rsid w:val="00A04F95"/>
    <w:rsid w:val="00A0584C"/>
    <w:rsid w:val="00A171CA"/>
    <w:rsid w:val="00A21ED1"/>
    <w:rsid w:val="00A22CEF"/>
    <w:rsid w:val="00A2369A"/>
    <w:rsid w:val="00A25E9D"/>
    <w:rsid w:val="00A30919"/>
    <w:rsid w:val="00A327A7"/>
    <w:rsid w:val="00A334F1"/>
    <w:rsid w:val="00A339C6"/>
    <w:rsid w:val="00A33E38"/>
    <w:rsid w:val="00A35550"/>
    <w:rsid w:val="00A35F51"/>
    <w:rsid w:val="00A3656D"/>
    <w:rsid w:val="00A37103"/>
    <w:rsid w:val="00A41EF7"/>
    <w:rsid w:val="00A42606"/>
    <w:rsid w:val="00A42EA3"/>
    <w:rsid w:val="00A45212"/>
    <w:rsid w:val="00A47029"/>
    <w:rsid w:val="00A5059E"/>
    <w:rsid w:val="00A51945"/>
    <w:rsid w:val="00A51C85"/>
    <w:rsid w:val="00A5292B"/>
    <w:rsid w:val="00A52E35"/>
    <w:rsid w:val="00A5330D"/>
    <w:rsid w:val="00A557E5"/>
    <w:rsid w:val="00A60874"/>
    <w:rsid w:val="00A60B56"/>
    <w:rsid w:val="00A60F79"/>
    <w:rsid w:val="00A612A3"/>
    <w:rsid w:val="00A61E86"/>
    <w:rsid w:val="00A6580D"/>
    <w:rsid w:val="00A66F46"/>
    <w:rsid w:val="00A6724F"/>
    <w:rsid w:val="00A67862"/>
    <w:rsid w:val="00A71DC0"/>
    <w:rsid w:val="00A73AAF"/>
    <w:rsid w:val="00A7424F"/>
    <w:rsid w:val="00A75C0C"/>
    <w:rsid w:val="00A76740"/>
    <w:rsid w:val="00A77B5F"/>
    <w:rsid w:val="00A81EB8"/>
    <w:rsid w:val="00A850AD"/>
    <w:rsid w:val="00A865F0"/>
    <w:rsid w:val="00A90423"/>
    <w:rsid w:val="00A91E37"/>
    <w:rsid w:val="00A94849"/>
    <w:rsid w:val="00A95DC0"/>
    <w:rsid w:val="00AA0275"/>
    <w:rsid w:val="00AA0F05"/>
    <w:rsid w:val="00AA4CD3"/>
    <w:rsid w:val="00AB1135"/>
    <w:rsid w:val="00AB267E"/>
    <w:rsid w:val="00AB26CA"/>
    <w:rsid w:val="00AB28F7"/>
    <w:rsid w:val="00AB4E63"/>
    <w:rsid w:val="00AC3BF6"/>
    <w:rsid w:val="00AC46BA"/>
    <w:rsid w:val="00AC50D0"/>
    <w:rsid w:val="00AC656A"/>
    <w:rsid w:val="00AC75C7"/>
    <w:rsid w:val="00AC7DF4"/>
    <w:rsid w:val="00AD2093"/>
    <w:rsid w:val="00AD4FBD"/>
    <w:rsid w:val="00AD586A"/>
    <w:rsid w:val="00AD6B37"/>
    <w:rsid w:val="00AD6DF2"/>
    <w:rsid w:val="00AD7115"/>
    <w:rsid w:val="00AD77DE"/>
    <w:rsid w:val="00AE0360"/>
    <w:rsid w:val="00AE50DD"/>
    <w:rsid w:val="00AE7145"/>
    <w:rsid w:val="00AF1855"/>
    <w:rsid w:val="00AF244E"/>
    <w:rsid w:val="00AF41D6"/>
    <w:rsid w:val="00AF45F8"/>
    <w:rsid w:val="00AF4708"/>
    <w:rsid w:val="00AF50DC"/>
    <w:rsid w:val="00AF52A7"/>
    <w:rsid w:val="00B02F2E"/>
    <w:rsid w:val="00B043D2"/>
    <w:rsid w:val="00B0551F"/>
    <w:rsid w:val="00B05909"/>
    <w:rsid w:val="00B070E0"/>
    <w:rsid w:val="00B07175"/>
    <w:rsid w:val="00B10E1F"/>
    <w:rsid w:val="00B126C8"/>
    <w:rsid w:val="00B1470A"/>
    <w:rsid w:val="00B15FDB"/>
    <w:rsid w:val="00B16166"/>
    <w:rsid w:val="00B16539"/>
    <w:rsid w:val="00B1767C"/>
    <w:rsid w:val="00B23499"/>
    <w:rsid w:val="00B249ED"/>
    <w:rsid w:val="00B260C9"/>
    <w:rsid w:val="00B26719"/>
    <w:rsid w:val="00B35842"/>
    <w:rsid w:val="00B35E5A"/>
    <w:rsid w:val="00B4089F"/>
    <w:rsid w:val="00B410D5"/>
    <w:rsid w:val="00B41638"/>
    <w:rsid w:val="00B417DB"/>
    <w:rsid w:val="00B42355"/>
    <w:rsid w:val="00B426F4"/>
    <w:rsid w:val="00B43479"/>
    <w:rsid w:val="00B434C8"/>
    <w:rsid w:val="00B462BB"/>
    <w:rsid w:val="00B4660B"/>
    <w:rsid w:val="00B46B10"/>
    <w:rsid w:val="00B478A8"/>
    <w:rsid w:val="00B50419"/>
    <w:rsid w:val="00B50D2F"/>
    <w:rsid w:val="00B5108F"/>
    <w:rsid w:val="00B548AD"/>
    <w:rsid w:val="00B56E11"/>
    <w:rsid w:val="00B57B31"/>
    <w:rsid w:val="00B60642"/>
    <w:rsid w:val="00B617BA"/>
    <w:rsid w:val="00B62674"/>
    <w:rsid w:val="00B63528"/>
    <w:rsid w:val="00B65566"/>
    <w:rsid w:val="00B667D9"/>
    <w:rsid w:val="00B66DAE"/>
    <w:rsid w:val="00B704D3"/>
    <w:rsid w:val="00B70EB1"/>
    <w:rsid w:val="00B71174"/>
    <w:rsid w:val="00B72E12"/>
    <w:rsid w:val="00B73613"/>
    <w:rsid w:val="00B73858"/>
    <w:rsid w:val="00B7619D"/>
    <w:rsid w:val="00B76C1D"/>
    <w:rsid w:val="00B81FCB"/>
    <w:rsid w:val="00B82321"/>
    <w:rsid w:val="00B83AB9"/>
    <w:rsid w:val="00B83DEC"/>
    <w:rsid w:val="00B90C59"/>
    <w:rsid w:val="00B928AC"/>
    <w:rsid w:val="00B92C41"/>
    <w:rsid w:val="00B960E1"/>
    <w:rsid w:val="00BA0ABA"/>
    <w:rsid w:val="00BA106C"/>
    <w:rsid w:val="00BA212E"/>
    <w:rsid w:val="00BA28AF"/>
    <w:rsid w:val="00BA47CD"/>
    <w:rsid w:val="00BA5F15"/>
    <w:rsid w:val="00BA639A"/>
    <w:rsid w:val="00BA6B8D"/>
    <w:rsid w:val="00BA6BA1"/>
    <w:rsid w:val="00BA6F3F"/>
    <w:rsid w:val="00BA765A"/>
    <w:rsid w:val="00BA76D8"/>
    <w:rsid w:val="00BB1690"/>
    <w:rsid w:val="00BB1A48"/>
    <w:rsid w:val="00BB1FEF"/>
    <w:rsid w:val="00BB3B2A"/>
    <w:rsid w:val="00BB472F"/>
    <w:rsid w:val="00BB4A94"/>
    <w:rsid w:val="00BB6291"/>
    <w:rsid w:val="00BB6B4C"/>
    <w:rsid w:val="00BB7CFB"/>
    <w:rsid w:val="00BC13C8"/>
    <w:rsid w:val="00BC358A"/>
    <w:rsid w:val="00BC3788"/>
    <w:rsid w:val="00BC39E1"/>
    <w:rsid w:val="00BD28D9"/>
    <w:rsid w:val="00BD38D0"/>
    <w:rsid w:val="00BD70E8"/>
    <w:rsid w:val="00BE0482"/>
    <w:rsid w:val="00BE0906"/>
    <w:rsid w:val="00BE1225"/>
    <w:rsid w:val="00BE16B7"/>
    <w:rsid w:val="00BE62F1"/>
    <w:rsid w:val="00BF3B7E"/>
    <w:rsid w:val="00BF4986"/>
    <w:rsid w:val="00BF5045"/>
    <w:rsid w:val="00BF5EE2"/>
    <w:rsid w:val="00BF7193"/>
    <w:rsid w:val="00BF7AE4"/>
    <w:rsid w:val="00BF7CDD"/>
    <w:rsid w:val="00C02B5D"/>
    <w:rsid w:val="00C03D8C"/>
    <w:rsid w:val="00C0580C"/>
    <w:rsid w:val="00C06EDC"/>
    <w:rsid w:val="00C118CE"/>
    <w:rsid w:val="00C11D02"/>
    <w:rsid w:val="00C11E46"/>
    <w:rsid w:val="00C1239D"/>
    <w:rsid w:val="00C1304C"/>
    <w:rsid w:val="00C1489E"/>
    <w:rsid w:val="00C148F0"/>
    <w:rsid w:val="00C20521"/>
    <w:rsid w:val="00C22C39"/>
    <w:rsid w:val="00C24D35"/>
    <w:rsid w:val="00C2580A"/>
    <w:rsid w:val="00C2770D"/>
    <w:rsid w:val="00C301C5"/>
    <w:rsid w:val="00C354C9"/>
    <w:rsid w:val="00C3627B"/>
    <w:rsid w:val="00C41B31"/>
    <w:rsid w:val="00C43DBE"/>
    <w:rsid w:val="00C44416"/>
    <w:rsid w:val="00C46498"/>
    <w:rsid w:val="00C468AC"/>
    <w:rsid w:val="00C47A41"/>
    <w:rsid w:val="00C47C1B"/>
    <w:rsid w:val="00C50813"/>
    <w:rsid w:val="00C50827"/>
    <w:rsid w:val="00C54750"/>
    <w:rsid w:val="00C56457"/>
    <w:rsid w:val="00C56705"/>
    <w:rsid w:val="00C5685B"/>
    <w:rsid w:val="00C6034E"/>
    <w:rsid w:val="00C6089D"/>
    <w:rsid w:val="00C63C61"/>
    <w:rsid w:val="00C644C9"/>
    <w:rsid w:val="00C649C0"/>
    <w:rsid w:val="00C66990"/>
    <w:rsid w:val="00C66C12"/>
    <w:rsid w:val="00C703FC"/>
    <w:rsid w:val="00C704F5"/>
    <w:rsid w:val="00C70E48"/>
    <w:rsid w:val="00C7136D"/>
    <w:rsid w:val="00C72E5F"/>
    <w:rsid w:val="00C74462"/>
    <w:rsid w:val="00C74E9D"/>
    <w:rsid w:val="00C75680"/>
    <w:rsid w:val="00C75FE5"/>
    <w:rsid w:val="00C7762E"/>
    <w:rsid w:val="00C812CB"/>
    <w:rsid w:val="00C8140D"/>
    <w:rsid w:val="00C839C0"/>
    <w:rsid w:val="00C83CBE"/>
    <w:rsid w:val="00C86DED"/>
    <w:rsid w:val="00C86EA3"/>
    <w:rsid w:val="00C90117"/>
    <w:rsid w:val="00C92487"/>
    <w:rsid w:val="00C929EB"/>
    <w:rsid w:val="00C93C91"/>
    <w:rsid w:val="00C95386"/>
    <w:rsid w:val="00C95585"/>
    <w:rsid w:val="00C96A09"/>
    <w:rsid w:val="00C97297"/>
    <w:rsid w:val="00C97399"/>
    <w:rsid w:val="00CA064F"/>
    <w:rsid w:val="00CA1638"/>
    <w:rsid w:val="00CA169C"/>
    <w:rsid w:val="00CA2C93"/>
    <w:rsid w:val="00CA2FB0"/>
    <w:rsid w:val="00CA4FB8"/>
    <w:rsid w:val="00CA5856"/>
    <w:rsid w:val="00CA6058"/>
    <w:rsid w:val="00CA67A7"/>
    <w:rsid w:val="00CA77E5"/>
    <w:rsid w:val="00CA7CD8"/>
    <w:rsid w:val="00CB054A"/>
    <w:rsid w:val="00CB10A3"/>
    <w:rsid w:val="00CB335E"/>
    <w:rsid w:val="00CB37C6"/>
    <w:rsid w:val="00CB426D"/>
    <w:rsid w:val="00CB7F1A"/>
    <w:rsid w:val="00CC0E19"/>
    <w:rsid w:val="00CC112A"/>
    <w:rsid w:val="00CC1A52"/>
    <w:rsid w:val="00CC6024"/>
    <w:rsid w:val="00CC6225"/>
    <w:rsid w:val="00CC6C1A"/>
    <w:rsid w:val="00CC7B81"/>
    <w:rsid w:val="00CD0D8F"/>
    <w:rsid w:val="00CD5A52"/>
    <w:rsid w:val="00CE2ECC"/>
    <w:rsid w:val="00CE3A85"/>
    <w:rsid w:val="00CE5EE2"/>
    <w:rsid w:val="00CE632B"/>
    <w:rsid w:val="00CE6BE2"/>
    <w:rsid w:val="00CF0B9B"/>
    <w:rsid w:val="00CF7A24"/>
    <w:rsid w:val="00D01255"/>
    <w:rsid w:val="00D01806"/>
    <w:rsid w:val="00D01D99"/>
    <w:rsid w:val="00D04D52"/>
    <w:rsid w:val="00D06545"/>
    <w:rsid w:val="00D07B66"/>
    <w:rsid w:val="00D100C8"/>
    <w:rsid w:val="00D11CF7"/>
    <w:rsid w:val="00D12988"/>
    <w:rsid w:val="00D12A39"/>
    <w:rsid w:val="00D14AAE"/>
    <w:rsid w:val="00D15916"/>
    <w:rsid w:val="00D17572"/>
    <w:rsid w:val="00D176D0"/>
    <w:rsid w:val="00D17814"/>
    <w:rsid w:val="00D20689"/>
    <w:rsid w:val="00D219EA"/>
    <w:rsid w:val="00D21B87"/>
    <w:rsid w:val="00D22F7C"/>
    <w:rsid w:val="00D22FCB"/>
    <w:rsid w:val="00D23FF8"/>
    <w:rsid w:val="00D24853"/>
    <w:rsid w:val="00D251FB"/>
    <w:rsid w:val="00D267A5"/>
    <w:rsid w:val="00D26D14"/>
    <w:rsid w:val="00D27A52"/>
    <w:rsid w:val="00D27DEF"/>
    <w:rsid w:val="00D3123A"/>
    <w:rsid w:val="00D3387B"/>
    <w:rsid w:val="00D34B21"/>
    <w:rsid w:val="00D352B2"/>
    <w:rsid w:val="00D36E9A"/>
    <w:rsid w:val="00D40654"/>
    <w:rsid w:val="00D41252"/>
    <w:rsid w:val="00D434F7"/>
    <w:rsid w:val="00D4372F"/>
    <w:rsid w:val="00D450A8"/>
    <w:rsid w:val="00D46392"/>
    <w:rsid w:val="00D57258"/>
    <w:rsid w:val="00D6195D"/>
    <w:rsid w:val="00D62471"/>
    <w:rsid w:val="00D638E4"/>
    <w:rsid w:val="00D63FB9"/>
    <w:rsid w:val="00D64A91"/>
    <w:rsid w:val="00D64F7D"/>
    <w:rsid w:val="00D66AFE"/>
    <w:rsid w:val="00D67EE2"/>
    <w:rsid w:val="00D715E0"/>
    <w:rsid w:val="00D72643"/>
    <w:rsid w:val="00D734C7"/>
    <w:rsid w:val="00D74FEC"/>
    <w:rsid w:val="00D75869"/>
    <w:rsid w:val="00D774BF"/>
    <w:rsid w:val="00D818DD"/>
    <w:rsid w:val="00D82B89"/>
    <w:rsid w:val="00D84BAA"/>
    <w:rsid w:val="00D866D3"/>
    <w:rsid w:val="00D87334"/>
    <w:rsid w:val="00D90DE4"/>
    <w:rsid w:val="00D9184F"/>
    <w:rsid w:val="00D93D61"/>
    <w:rsid w:val="00D95965"/>
    <w:rsid w:val="00D968CA"/>
    <w:rsid w:val="00D971D4"/>
    <w:rsid w:val="00DA0847"/>
    <w:rsid w:val="00DA1421"/>
    <w:rsid w:val="00DA2CB7"/>
    <w:rsid w:val="00DA46EB"/>
    <w:rsid w:val="00DA4B60"/>
    <w:rsid w:val="00DA6E72"/>
    <w:rsid w:val="00DA754B"/>
    <w:rsid w:val="00DA763E"/>
    <w:rsid w:val="00DA7948"/>
    <w:rsid w:val="00DB2356"/>
    <w:rsid w:val="00DB2785"/>
    <w:rsid w:val="00DB5627"/>
    <w:rsid w:val="00DB5F5D"/>
    <w:rsid w:val="00DB6A84"/>
    <w:rsid w:val="00DB6EDD"/>
    <w:rsid w:val="00DC05A1"/>
    <w:rsid w:val="00DC1C2A"/>
    <w:rsid w:val="00DC224E"/>
    <w:rsid w:val="00DC49D7"/>
    <w:rsid w:val="00DC60D9"/>
    <w:rsid w:val="00DC63CB"/>
    <w:rsid w:val="00DD1829"/>
    <w:rsid w:val="00DD35A3"/>
    <w:rsid w:val="00DD3AEA"/>
    <w:rsid w:val="00DD659F"/>
    <w:rsid w:val="00DE2931"/>
    <w:rsid w:val="00DE4BE6"/>
    <w:rsid w:val="00DE6942"/>
    <w:rsid w:val="00DF3C3A"/>
    <w:rsid w:val="00DF4EB1"/>
    <w:rsid w:val="00DF53D0"/>
    <w:rsid w:val="00DF5C7D"/>
    <w:rsid w:val="00DF5F55"/>
    <w:rsid w:val="00DF6F83"/>
    <w:rsid w:val="00E0017C"/>
    <w:rsid w:val="00E02D33"/>
    <w:rsid w:val="00E02E1C"/>
    <w:rsid w:val="00E03CD3"/>
    <w:rsid w:val="00E04E82"/>
    <w:rsid w:val="00E06335"/>
    <w:rsid w:val="00E077E4"/>
    <w:rsid w:val="00E105A6"/>
    <w:rsid w:val="00E10E40"/>
    <w:rsid w:val="00E11E76"/>
    <w:rsid w:val="00E1695E"/>
    <w:rsid w:val="00E172F8"/>
    <w:rsid w:val="00E20DF3"/>
    <w:rsid w:val="00E21221"/>
    <w:rsid w:val="00E22E49"/>
    <w:rsid w:val="00E242D0"/>
    <w:rsid w:val="00E27B05"/>
    <w:rsid w:val="00E331F3"/>
    <w:rsid w:val="00E3333C"/>
    <w:rsid w:val="00E3618F"/>
    <w:rsid w:val="00E361E2"/>
    <w:rsid w:val="00E36FCC"/>
    <w:rsid w:val="00E37A9F"/>
    <w:rsid w:val="00E37F0B"/>
    <w:rsid w:val="00E41892"/>
    <w:rsid w:val="00E45DCB"/>
    <w:rsid w:val="00E50C16"/>
    <w:rsid w:val="00E51B3C"/>
    <w:rsid w:val="00E52205"/>
    <w:rsid w:val="00E52353"/>
    <w:rsid w:val="00E53EB9"/>
    <w:rsid w:val="00E55B18"/>
    <w:rsid w:val="00E56E5C"/>
    <w:rsid w:val="00E6160E"/>
    <w:rsid w:val="00E618A3"/>
    <w:rsid w:val="00E62437"/>
    <w:rsid w:val="00E70A59"/>
    <w:rsid w:val="00E7524A"/>
    <w:rsid w:val="00E75C0B"/>
    <w:rsid w:val="00E75C1F"/>
    <w:rsid w:val="00E76FE4"/>
    <w:rsid w:val="00E800F0"/>
    <w:rsid w:val="00E8055B"/>
    <w:rsid w:val="00E8236E"/>
    <w:rsid w:val="00E82EE4"/>
    <w:rsid w:val="00E841B1"/>
    <w:rsid w:val="00E843F2"/>
    <w:rsid w:val="00E84DD2"/>
    <w:rsid w:val="00E91A37"/>
    <w:rsid w:val="00E91F61"/>
    <w:rsid w:val="00E9274C"/>
    <w:rsid w:val="00E92D36"/>
    <w:rsid w:val="00E937FC"/>
    <w:rsid w:val="00E94CD8"/>
    <w:rsid w:val="00E9607F"/>
    <w:rsid w:val="00E96419"/>
    <w:rsid w:val="00E96714"/>
    <w:rsid w:val="00E97143"/>
    <w:rsid w:val="00E972ED"/>
    <w:rsid w:val="00E9730C"/>
    <w:rsid w:val="00E97994"/>
    <w:rsid w:val="00EA0EF1"/>
    <w:rsid w:val="00EA6491"/>
    <w:rsid w:val="00EB0093"/>
    <w:rsid w:val="00EB0421"/>
    <w:rsid w:val="00EB1047"/>
    <w:rsid w:val="00EB2DF0"/>
    <w:rsid w:val="00EB7836"/>
    <w:rsid w:val="00EB7A8D"/>
    <w:rsid w:val="00EC20A5"/>
    <w:rsid w:val="00EC37CC"/>
    <w:rsid w:val="00EC50DF"/>
    <w:rsid w:val="00EC5465"/>
    <w:rsid w:val="00EC5688"/>
    <w:rsid w:val="00EC6A01"/>
    <w:rsid w:val="00EC6D8A"/>
    <w:rsid w:val="00EC7DF3"/>
    <w:rsid w:val="00ED0C9C"/>
    <w:rsid w:val="00ED1FB7"/>
    <w:rsid w:val="00ED3EBE"/>
    <w:rsid w:val="00ED527C"/>
    <w:rsid w:val="00ED67FA"/>
    <w:rsid w:val="00EE0B2D"/>
    <w:rsid w:val="00EE1A5C"/>
    <w:rsid w:val="00EE27C6"/>
    <w:rsid w:val="00EE44F7"/>
    <w:rsid w:val="00EE4FD9"/>
    <w:rsid w:val="00EE6025"/>
    <w:rsid w:val="00EE6132"/>
    <w:rsid w:val="00EE7040"/>
    <w:rsid w:val="00F00359"/>
    <w:rsid w:val="00F0097A"/>
    <w:rsid w:val="00F01D43"/>
    <w:rsid w:val="00F04BAB"/>
    <w:rsid w:val="00F06710"/>
    <w:rsid w:val="00F06DA9"/>
    <w:rsid w:val="00F10F14"/>
    <w:rsid w:val="00F112B8"/>
    <w:rsid w:val="00F13588"/>
    <w:rsid w:val="00F139D4"/>
    <w:rsid w:val="00F147D5"/>
    <w:rsid w:val="00F17DF8"/>
    <w:rsid w:val="00F23179"/>
    <w:rsid w:val="00F26302"/>
    <w:rsid w:val="00F308B0"/>
    <w:rsid w:val="00F31A8B"/>
    <w:rsid w:val="00F33019"/>
    <w:rsid w:val="00F33D67"/>
    <w:rsid w:val="00F34A10"/>
    <w:rsid w:val="00F36DE6"/>
    <w:rsid w:val="00F376E4"/>
    <w:rsid w:val="00F40999"/>
    <w:rsid w:val="00F40A3D"/>
    <w:rsid w:val="00F42036"/>
    <w:rsid w:val="00F44BAA"/>
    <w:rsid w:val="00F44F6D"/>
    <w:rsid w:val="00F45417"/>
    <w:rsid w:val="00F45E76"/>
    <w:rsid w:val="00F46227"/>
    <w:rsid w:val="00F509C3"/>
    <w:rsid w:val="00F51838"/>
    <w:rsid w:val="00F51E23"/>
    <w:rsid w:val="00F5311E"/>
    <w:rsid w:val="00F543EF"/>
    <w:rsid w:val="00F55701"/>
    <w:rsid w:val="00F55F08"/>
    <w:rsid w:val="00F56AEC"/>
    <w:rsid w:val="00F57935"/>
    <w:rsid w:val="00F57CE6"/>
    <w:rsid w:val="00F61905"/>
    <w:rsid w:val="00F62870"/>
    <w:rsid w:val="00F64ECC"/>
    <w:rsid w:val="00F6569C"/>
    <w:rsid w:val="00F65EBB"/>
    <w:rsid w:val="00F6648F"/>
    <w:rsid w:val="00F67B3A"/>
    <w:rsid w:val="00F70B84"/>
    <w:rsid w:val="00F71EBE"/>
    <w:rsid w:val="00F73374"/>
    <w:rsid w:val="00F737BB"/>
    <w:rsid w:val="00F768C5"/>
    <w:rsid w:val="00F77ED4"/>
    <w:rsid w:val="00F80CA0"/>
    <w:rsid w:val="00F81F75"/>
    <w:rsid w:val="00F84749"/>
    <w:rsid w:val="00F860A1"/>
    <w:rsid w:val="00F87A44"/>
    <w:rsid w:val="00F90C15"/>
    <w:rsid w:val="00F92A57"/>
    <w:rsid w:val="00F97C3B"/>
    <w:rsid w:val="00FA2547"/>
    <w:rsid w:val="00FA2A73"/>
    <w:rsid w:val="00FA3240"/>
    <w:rsid w:val="00FA4772"/>
    <w:rsid w:val="00FB00B5"/>
    <w:rsid w:val="00FB0247"/>
    <w:rsid w:val="00FB1038"/>
    <w:rsid w:val="00FB2E55"/>
    <w:rsid w:val="00FB2F88"/>
    <w:rsid w:val="00FB5B0A"/>
    <w:rsid w:val="00FB6BC2"/>
    <w:rsid w:val="00FC2B9F"/>
    <w:rsid w:val="00FD25CD"/>
    <w:rsid w:val="00FD2A06"/>
    <w:rsid w:val="00FD3146"/>
    <w:rsid w:val="00FD4B59"/>
    <w:rsid w:val="00FD6025"/>
    <w:rsid w:val="00FE0B64"/>
    <w:rsid w:val="00FE5DEE"/>
    <w:rsid w:val="00FE63A4"/>
    <w:rsid w:val="00FE76F4"/>
    <w:rsid w:val="00FF4533"/>
    <w:rsid w:val="00FF51D4"/>
    <w:rsid w:val="00FF72C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3E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DF0"/>
    <w:pPr>
      <w:spacing w:before="60" w:after="60"/>
    </w:pPr>
    <w:rPr>
      <w:rFonts w:ascii="Roboto" w:hAnsi="Roboto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FF8"/>
    <w:pPr>
      <w:keepNext/>
      <w:framePr w:hSpace="180" w:wrap="around" w:vAnchor="page" w:hAnchor="margin" w:y="1865"/>
      <w:spacing w:before="120" w:after="120"/>
      <w:outlineLvl w:val="0"/>
    </w:pPr>
    <w:rPr>
      <w:rFonts w:ascii="Arial" w:hAnsi="Arial"/>
      <w:b/>
      <w:bCs/>
      <w:spacing w:val="3"/>
      <w:kern w:val="32"/>
      <w:sz w:val="2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903"/>
    <w:pPr>
      <w:spacing w:before="100" w:beforeAutospacing="1" w:after="100" w:afterAutospacing="1"/>
    </w:pPr>
    <w:rPr>
      <w:lang w:eastAsia="en-GB"/>
    </w:rPr>
  </w:style>
  <w:style w:type="paragraph" w:styleId="z-TopofForm">
    <w:name w:val="HTML Top of Form"/>
    <w:basedOn w:val="Normal"/>
    <w:next w:val="Normal"/>
    <w:link w:val="z-TopofFormChar"/>
    <w:hidden/>
    <w:rsid w:val="007639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6390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639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63903"/>
    <w:rPr>
      <w:rFonts w:ascii="Arial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AC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6B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AE7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1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54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45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54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45A6"/>
    <w:rPr>
      <w:sz w:val="24"/>
      <w:szCs w:val="24"/>
      <w:lang w:eastAsia="en-US"/>
    </w:rPr>
  </w:style>
  <w:style w:type="table" w:styleId="TableGrid">
    <w:name w:val="Table Grid"/>
    <w:basedOn w:val="TableNormal"/>
    <w:rsid w:val="00F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12"/>
    <w:pPr>
      <w:ind w:left="720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435B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A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A3"/>
    <w:rPr>
      <w:rFonts w:ascii="Roboto" w:hAnsi="Robo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A3"/>
    <w:rPr>
      <w:rFonts w:ascii="Roboto" w:hAnsi="Robot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3FF8"/>
    <w:rPr>
      <w:rFonts w:ascii="Arial" w:hAnsi="Arial"/>
      <w:b/>
      <w:bCs/>
      <w:spacing w:val="3"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2D48FD714BA429D1A233797B227A8" ma:contentTypeVersion="13" ma:contentTypeDescription="Create a new document." ma:contentTypeScope="" ma:versionID="06f6615f2c41e14fd16e665c3f5f283a">
  <xsd:schema xmlns:xsd="http://www.w3.org/2001/XMLSchema" xmlns:xs="http://www.w3.org/2001/XMLSchema" xmlns:p="http://schemas.microsoft.com/office/2006/metadata/properties" xmlns:ns3="db0645f4-2af9-4dce-b774-fa0c19e05152" xmlns:ns4="fed0414f-9f51-401e-827b-a8c57b0555b9" targetNamespace="http://schemas.microsoft.com/office/2006/metadata/properties" ma:root="true" ma:fieldsID="d3c410dea051b27d8958f078d71d5dec" ns3:_="" ns4:_="">
    <xsd:import namespace="db0645f4-2af9-4dce-b774-fa0c19e05152"/>
    <xsd:import namespace="fed0414f-9f51-401e-827b-a8c57b055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5f4-2af9-4dce-b774-fa0c19e0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414f-9f51-401e-827b-a8c57b05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71F3B-4D0A-4DF4-A553-22ACBCE8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645f4-2af9-4dce-b774-fa0c19e05152"/>
    <ds:schemaRef ds:uri="fed0414f-9f51-401e-827b-a8c57b05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71645-4FB4-4270-B168-B8D42A141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BAB3-6947-4609-8627-B83405B97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2021-02-08T10:07:00Z</dcterms:created>
  <dcterms:modified xsi:type="dcterms:W3CDTF">2021-02-08T11:03:00Z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0x0101006F12D48FD714BA429D1A233797B227A8</vt:lpwstr>
  </property>
</Properties>
</file>